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601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</w:t>
      </w:r>
    </w:p>
    <w:p>
      <w:pPr>
        <w:spacing w:line="700" w:lineRule="exact"/>
        <w:ind w:right="601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700" w:lineRule="exact"/>
        <w:ind w:right="601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北京语言大学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教职工</w:t>
      </w:r>
    </w:p>
    <w:p>
      <w:pPr>
        <w:spacing w:line="700" w:lineRule="exact"/>
        <w:ind w:right="601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社团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负责人</w:t>
      </w:r>
    </w:p>
    <w:p>
      <w:pPr>
        <w:spacing w:line="700" w:lineRule="exact"/>
        <w:ind w:right="601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990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637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jc w:val="center"/>
              <w:rPr>
                <w:rFonts w:ascii="仿宋_GB2312" w:hAnsi="华文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kern w:val="0"/>
                <w:sz w:val="32"/>
                <w:szCs w:val="32"/>
              </w:rPr>
              <w:t>社团（协会）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ascii="仿宋_GB2312" w:hAnsi="华文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_GB2312" w:hAnsi="华文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6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网球协会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芮国成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18518882283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6" w:type="dxa"/>
            <w:vMerge w:val="continue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刘跃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13651067558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36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篮球协会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赵强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13910573134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36" w:type="dxa"/>
            <w:vMerge w:val="continue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石鑫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18600013801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36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羽毛球协会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王伟光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13621232977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6" w:type="dxa"/>
            <w:vMerge w:val="continue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游发生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18010465570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6" w:type="dxa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乒乓球协会</w:t>
            </w:r>
          </w:p>
        </w:tc>
        <w:tc>
          <w:tcPr>
            <w:tcW w:w="163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邵艳秋</w:t>
            </w:r>
          </w:p>
        </w:tc>
        <w:tc>
          <w:tcPr>
            <w:tcW w:w="37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13910187107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6" w:type="dxa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台球协会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金尧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134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88779738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6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棋牌协会</w:t>
            </w:r>
          </w:p>
        </w:tc>
        <w:tc>
          <w:tcPr>
            <w:tcW w:w="163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徐燕</w:t>
            </w:r>
          </w:p>
        </w:tc>
        <w:tc>
          <w:tcPr>
            <w:tcW w:w="37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13910232701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9D"/>
    <w:rsid w:val="00071988"/>
    <w:rsid w:val="00167081"/>
    <w:rsid w:val="0055739B"/>
    <w:rsid w:val="005F5473"/>
    <w:rsid w:val="007B1A61"/>
    <w:rsid w:val="0085091D"/>
    <w:rsid w:val="00CF5242"/>
    <w:rsid w:val="00E23D50"/>
    <w:rsid w:val="00E73C9D"/>
    <w:rsid w:val="00F55272"/>
    <w:rsid w:val="00F62CF4"/>
    <w:rsid w:val="46FA531E"/>
    <w:rsid w:val="5BD05CCC"/>
    <w:rsid w:val="5F9F2D98"/>
    <w:rsid w:val="65773202"/>
    <w:rsid w:val="6B2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14</TotalTime>
  <ScaleCrop>false</ScaleCrop>
  <LinksUpToDate>false</LinksUpToDate>
  <CharactersWithSpaces>155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2019-09-21T12:59:00Z</dcterms:created>
  <dc:creator>李 lee</dc:creator>
  <cp:lastModifiedBy>lin</cp:lastModifiedBy>
  <dcterms:modified xsi:type="dcterms:W3CDTF">2021-09-22T07:41:31Z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