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3D" w:rsidRDefault="00BF123D" w:rsidP="00BF123D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北京语言大学第六届教代会暨第八届工代会第二次</w:t>
      </w:r>
      <w:r>
        <w:rPr>
          <w:rFonts w:ascii="方正小标宋简体" w:eastAsia="方正小标宋简体"/>
          <w:b/>
          <w:sz w:val="44"/>
          <w:szCs w:val="44"/>
        </w:rPr>
        <w:t>代表大会</w:t>
      </w:r>
      <w:r>
        <w:rPr>
          <w:rFonts w:ascii="方正小标宋简体" w:eastAsia="方正小标宋简体" w:hint="eastAsia"/>
          <w:b/>
          <w:sz w:val="44"/>
          <w:szCs w:val="44"/>
        </w:rPr>
        <w:t>各代表组代表</w:t>
      </w:r>
    </w:p>
    <w:p w:rsidR="00BF123D" w:rsidRDefault="00BF123D" w:rsidP="00BF123D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替补情况统计表</w:t>
      </w:r>
    </w:p>
    <w:p w:rsidR="00BF123D" w:rsidRDefault="00BF123D" w:rsidP="00BF123D">
      <w:pPr>
        <w:spacing w:line="800" w:lineRule="exac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第     代表组</w:t>
      </w:r>
    </w:p>
    <w:tbl>
      <w:tblPr>
        <w:tblpPr w:leftFromText="180" w:rightFromText="180" w:vertAnchor="text" w:horzAnchor="margin" w:tblpY="6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708"/>
        <w:gridCol w:w="2079"/>
        <w:gridCol w:w="4019"/>
      </w:tblGrid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8" w:type="dxa"/>
            <w:vAlign w:val="center"/>
          </w:tcPr>
          <w:p w:rsidR="00BF123D" w:rsidRDefault="00BF123D" w:rsidP="00CC6D62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原代表姓名</w:t>
            </w:r>
          </w:p>
        </w:tc>
        <w:tc>
          <w:tcPr>
            <w:tcW w:w="2079" w:type="dxa"/>
            <w:vAlign w:val="center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替补代表姓名</w:t>
            </w:r>
          </w:p>
        </w:tc>
        <w:tc>
          <w:tcPr>
            <w:tcW w:w="4019" w:type="dxa"/>
            <w:vAlign w:val="center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替补原因</w:t>
            </w: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c>
          <w:tcPr>
            <w:tcW w:w="716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9" w:type="dxa"/>
          </w:tcPr>
          <w:p w:rsidR="00BF123D" w:rsidRDefault="00BF123D" w:rsidP="00CC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3D" w:rsidTr="00CC6D62">
        <w:trPr>
          <w:trHeight w:val="2811"/>
        </w:trPr>
        <w:tc>
          <w:tcPr>
            <w:tcW w:w="8522" w:type="dxa"/>
            <w:gridSpan w:val="4"/>
          </w:tcPr>
          <w:p w:rsidR="00BF123D" w:rsidRDefault="00BF123D" w:rsidP="00CC6D62">
            <w:pPr>
              <w:ind w:firstLineChars="250" w:firstLine="75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F123D" w:rsidRDefault="00BF123D" w:rsidP="00CC6D62">
            <w:pPr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F123D" w:rsidRDefault="00BF123D" w:rsidP="00CC6D62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分党委负责人签字：              （分党委盖章）</w:t>
            </w:r>
          </w:p>
          <w:p w:rsidR="00BF123D" w:rsidRDefault="00BF123D" w:rsidP="00CC6D62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 w:rsidR="008226F3" w:rsidRDefault="008226F3">
      <w:pPr>
        <w:rPr>
          <w:rFonts w:hint="eastAsia"/>
        </w:rPr>
      </w:pPr>
      <w:bookmarkStart w:id="0" w:name="_GoBack"/>
      <w:bookmarkEnd w:id="0"/>
    </w:p>
    <w:sectPr w:rsidR="0082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BD"/>
    <w:rsid w:val="008226F3"/>
    <w:rsid w:val="00BF123D"/>
    <w:rsid w:val="00E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CAEE-1833-40CD-AAB0-1E6D393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赵冠群</dc:creator>
  <cp:keywords/>
  <dc:description/>
  <cp:lastModifiedBy>赵冠群</cp:lastModifiedBy>
  <cp:revision>3</cp:revision>
  <dcterms:created xsi:type="dcterms:W3CDTF">2019-11-11T01:27:00Z</dcterms:created>
  <dcterms:modified xsi:type="dcterms:W3CDTF">2019-11-11T01:30:00Z</dcterms:modified>
</cp:coreProperties>
</file>