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2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北京语言大学</w:t>
      </w:r>
    </w:p>
    <w:p>
      <w:pPr>
        <w:spacing w:line="62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第十届青年教师教学基本功比赛</w:t>
      </w:r>
    </w:p>
    <w:p>
      <w:pPr>
        <w:spacing w:line="620" w:lineRule="exact"/>
        <w:jc w:val="center"/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参赛选手报名表</w:t>
      </w:r>
    </w:p>
    <w:tbl>
      <w:tblPr>
        <w:tblStyle w:val="4"/>
        <w:tblpPr w:leftFromText="180" w:rightFromText="180" w:vertAnchor="text" w:horzAnchor="page" w:tblpX="1325" w:tblpY="248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45"/>
        <w:gridCol w:w="1416"/>
        <w:gridCol w:w="1226"/>
        <w:gridCol w:w="1095"/>
        <w:gridCol w:w="144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政治面目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40" w:type="dxa"/>
          </w:tcPr>
          <w:p>
            <w:pPr>
              <w:jc w:val="both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7932" w:type="dxa"/>
            <w:gridSpan w:val="6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26" w:type="dxa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 号</w:t>
            </w:r>
          </w:p>
        </w:tc>
        <w:tc>
          <w:tcPr>
            <w:tcW w:w="2561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移动联系电话</w:t>
            </w:r>
          </w:p>
        </w:tc>
        <w:tc>
          <w:tcPr>
            <w:tcW w:w="3050" w:type="dxa"/>
            <w:gridSpan w:val="2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561" w:type="dxa"/>
            <w:gridSpan w:val="2"/>
            <w:vMerge w:val="restart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报名组别</w:t>
            </w:r>
          </w:p>
        </w:tc>
        <w:tc>
          <w:tcPr>
            <w:tcW w:w="305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66675</wp:posOffset>
                      </wp:positionV>
                      <wp:extent cx="1351280" cy="294640"/>
                      <wp:effectExtent l="0" t="0" r="1270" b="1016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74310" y="4374515"/>
                                <a:ext cx="1351280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A组语言教学类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65pt;margin-top:5.25pt;height:23.2pt;width:106.4pt;z-index:251660288;mso-width-relative:page;mso-height-relative:page;" fillcolor="#FFFFFF [3201]" filled="t" stroked="f" coordsize="21600,21600" o:gfxdata="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ggDv9MA&#10;AAAIAQAADwAAAAAAAAABACAAAAAiAAAAZHJzL2Rvd25yZXYueG1sUEsBAhQAFAAAAAgAh07iQLHe&#10;FaNdAgAAmwQAAA4AAAAAAAAAAQAgAAAAIg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A组语言教学类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95885</wp:posOffset>
                      </wp:positionV>
                      <wp:extent cx="215900" cy="215900"/>
                      <wp:effectExtent l="5080" t="5080" r="7620" b="7620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.55pt;margin-top:7.55pt;height:17pt;width:17pt;z-index:251659264;v-text-anchor:middle;mso-width-relative:page;mso-height-relative:page;" filled="f" stroked="t" coordsize="21600,21600" o:gfxdata="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Sjkio1QAAAAYBAAAPAAAAAAAAAAEAIAAAACIAAABkcnMvZG93bnJldi54bWxQ&#10;SwECFAAUAAAACACHTuJA16CZ/GwCAADJBAAADgAAAAAAAAABACAAAAAkAQAAZHJzL2Uyb0RvYy54&#10;bWxQSwUGAAAAAAYABgBZAQAAAgY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526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2561" w:type="dxa"/>
            <w:gridSpan w:val="2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2321" w:type="dxa"/>
            <w:gridSpan w:val="2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305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93980</wp:posOffset>
                      </wp:positionV>
                      <wp:extent cx="215900" cy="215900"/>
                      <wp:effectExtent l="5080" t="5080" r="7620" b="7620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.85pt;margin-top:7.4pt;height:17pt;width:17pt;z-index:251662336;v-text-anchor:middle;mso-width-relative:page;mso-height-relative:page;" filled="f" stroked="t" coordsize="21600,21600" o:gfxdata="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0nh3bWAAAABgEAAA8AAAAAAAAAAQAgAAAAIgAAAGRycy9kb3ducmV2Lnht&#10;bFBLAQIUABQAAAAIAIdO4kDCCBH+bQIAAMkEAAAOAAAAAAAAAAEAIAAAACUBAABkcnMvZTJvRG9j&#10;LnhtbFBLBQYAAAAABgAGAFkBAAAEBg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67310</wp:posOffset>
                      </wp:positionV>
                      <wp:extent cx="1351280" cy="294640"/>
                      <wp:effectExtent l="0" t="0" r="1270" b="1016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280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B组综合教学类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.3pt;margin-top:5.3pt;height:23.2pt;width:106.4pt;z-index:251661312;mso-width-relative:page;mso-height-relative:page;" fillcolor="#FFFFFF [3201]" filled="t" stroked="f" coordsize="21600,21600" o:gfxdata="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+VDcw1AAAAAgBAAAPAAAA&#10;AAAAAAEAIAAAACIAAABkcnMvZG93bnJldi54bWxQSwECFAAUAAAACACHTuJAkCF5vFICAACPBAAA&#10;DgAAAAAAAAABACAAAAAj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B组综合教学类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945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受到过何种奖励：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</w:trPr>
        <w:tc>
          <w:tcPr>
            <w:tcW w:w="945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发表过何种教学、科研论文：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(可附页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9458" w:type="dxa"/>
            <w:gridSpan w:val="7"/>
          </w:tcPr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本单位党、政、工推荐意见：</w:t>
            </w:r>
          </w:p>
          <w:p>
            <w:pP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700" w:firstLineChars="1900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单位负责人：</w:t>
            </w:r>
          </w:p>
          <w:p>
            <w:pPr>
              <w:ind w:firstLine="6450" w:firstLineChars="2150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bookmarkEnd w:id="0"/>
    </w:tbl>
    <w:p>
      <w:pPr>
        <w:rPr>
          <w:rFonts w:ascii="仿宋_GB2312" w:hAnsi="仿宋_GB2312" w:eastAsia="仿宋_GB2312" w:cs="仿宋_GB2312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E8"/>
    <w:rsid w:val="000B1D8C"/>
    <w:rsid w:val="000C5341"/>
    <w:rsid w:val="00140E69"/>
    <w:rsid w:val="0017600C"/>
    <w:rsid w:val="001B3BCC"/>
    <w:rsid w:val="00670622"/>
    <w:rsid w:val="00677691"/>
    <w:rsid w:val="007019BB"/>
    <w:rsid w:val="009536FB"/>
    <w:rsid w:val="009874A8"/>
    <w:rsid w:val="00AB62E8"/>
    <w:rsid w:val="00B82833"/>
    <w:rsid w:val="00F15DA8"/>
    <w:rsid w:val="00F84DAE"/>
    <w:rsid w:val="00FB0001"/>
    <w:rsid w:val="11B114AC"/>
    <w:rsid w:val="2AA51876"/>
    <w:rsid w:val="33C15686"/>
    <w:rsid w:val="3729642E"/>
    <w:rsid w:val="59B03D96"/>
    <w:rsid w:val="6A5D564E"/>
    <w:rsid w:val="7E6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2016-10-27T02:00:00Z</dcterms:created>
  <dc:creator>微软用户</dc:creator>
  <cp:lastModifiedBy>赵冠群</cp:lastModifiedBy>
  <dcterms:modified xsi:type="dcterms:W3CDTF">2022-03-25T03:14:35Z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7BA989BB5EA642738CE14AC5C6DEEBC7</vt:lpwstr>
  </property>
</Properties>
</file>