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spacing w:line="440" w:lineRule="exact"/>
        <w:ind w:firstLine="1100" w:firstLineChars="2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北京语言大学第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九</w:t>
      </w:r>
      <w:r>
        <w:rPr>
          <w:rFonts w:hint="eastAsia" w:ascii="方正小标宋简体" w:eastAsia="方正小标宋简体"/>
          <w:sz w:val="44"/>
          <w:szCs w:val="44"/>
        </w:rPr>
        <w:t>届青年教师教学基本功比赛评分表（专家用）</w:t>
      </w:r>
    </w:p>
    <w:tbl>
      <w:tblPr>
        <w:tblStyle w:val="4"/>
        <w:tblpPr w:leftFromText="180" w:rightFromText="180" w:vertAnchor="text" w:horzAnchor="margin" w:tblpXSpec="center" w:tblpY="15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124"/>
        <w:gridCol w:w="1515"/>
        <w:gridCol w:w="1124"/>
        <w:gridCol w:w="1124"/>
        <w:gridCol w:w="1124"/>
        <w:gridCol w:w="1124"/>
        <w:gridCol w:w="1124"/>
        <w:gridCol w:w="1124"/>
        <w:gridCol w:w="1331"/>
        <w:gridCol w:w="1248"/>
        <w:gridCol w:w="924"/>
        <w:gridCol w:w="94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239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  位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凸显立德树人和思想政治工作的要求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7分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体现专业育人目标和特色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（ 7分 ）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体现优秀的学科素养和专业水准，反映学科发展前沿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4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教学目标明确，内容充实，重点突出，条理清楚，循序渐进，具有一定的难度、深度和广度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教学材料准备充分，教学方法运用灵活、恰当；课堂时间安排合理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（ 10分 ）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注重对学生分析和解决问题能力的培养</w:t>
            </w: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（ 7分 ）</w:t>
            </w:r>
          </w:p>
        </w:tc>
        <w:tc>
          <w:tcPr>
            <w:tcW w:w="419" w:type="pct"/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熟练、有效地运用多媒体等现代化教学手段，板书设计与多媒体配合，相得益彰，与教学内容紧密联系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( 7分 ）</w:t>
            </w:r>
          </w:p>
        </w:tc>
        <w:tc>
          <w:tcPr>
            <w:tcW w:w="393" w:type="pct"/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语言表达清晰流畅，准确生动，语速恰当，肢体语言恰当，教态自然大方得体，精神饱满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291" w:type="pct"/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教学具有吸引力、感染力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分）</w:t>
            </w:r>
          </w:p>
        </w:tc>
        <w:tc>
          <w:tcPr>
            <w:tcW w:w="297" w:type="pct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课堂应变能力强，与学生互动好，临场发挥有亮点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7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分）</w:t>
            </w:r>
          </w:p>
        </w:tc>
        <w:tc>
          <w:tcPr>
            <w:tcW w:w="403" w:type="pct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合 计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  <w:p>
            <w:pPr>
              <w:spacing w:line="440" w:lineRule="exact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（满分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9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1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19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9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1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0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19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9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1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0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19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9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1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0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19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9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1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0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19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9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1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0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19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9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1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0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54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19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39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1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97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403" w:type="pct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pct"/>
            <w:gridSpan w:val="3"/>
            <w:noWrap w:val="0"/>
            <w:vAlign w:val="top"/>
          </w:tcPr>
          <w:p>
            <w:pPr>
              <w:spacing w:line="440" w:lineRule="exact"/>
              <w:ind w:firstLine="840" w:firstLineChars="30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评委签字</w:t>
            </w:r>
          </w:p>
        </w:tc>
        <w:tc>
          <w:tcPr>
            <w:tcW w:w="3929" w:type="pct"/>
            <w:gridSpan w:val="11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</w:tr>
    </w:tbl>
    <w:p/>
    <w:sectPr>
      <w:pgSz w:w="16838" w:h="11906" w:orient="landscape"/>
      <w:pgMar w:top="1236" w:right="533" w:bottom="1123" w:left="6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07"/>
    <w:rsid w:val="00140E69"/>
    <w:rsid w:val="00194F07"/>
    <w:rsid w:val="001B3BCC"/>
    <w:rsid w:val="00670622"/>
    <w:rsid w:val="007019BB"/>
    <w:rsid w:val="009874A8"/>
    <w:rsid w:val="00CA4E51"/>
    <w:rsid w:val="00D20501"/>
    <w:rsid w:val="00F15DA8"/>
    <w:rsid w:val="00F84DAE"/>
    <w:rsid w:val="00FB0001"/>
    <w:rsid w:val="05833DBE"/>
    <w:rsid w:val="085D7839"/>
    <w:rsid w:val="17914478"/>
    <w:rsid w:val="22960D59"/>
    <w:rsid w:val="254D2596"/>
    <w:rsid w:val="28A02217"/>
    <w:rsid w:val="2F8225EA"/>
    <w:rsid w:val="33EE76F6"/>
    <w:rsid w:val="38792A47"/>
    <w:rsid w:val="4354686C"/>
    <w:rsid w:val="492B7143"/>
    <w:rsid w:val="4EC856C5"/>
    <w:rsid w:val="57944A23"/>
    <w:rsid w:val="60BE31FC"/>
    <w:rsid w:val="62873DFA"/>
    <w:rsid w:val="64BE58BD"/>
    <w:rsid w:val="6615558B"/>
    <w:rsid w:val="67AE3E7A"/>
    <w:rsid w:val="67DA5456"/>
    <w:rsid w:val="6D1A3C6A"/>
    <w:rsid w:val="749E7CA7"/>
    <w:rsid w:val="78615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53</Words>
  <Characters>306</Characters>
  <Lines>2</Lines>
  <Paragraphs>1</Paragraphs>
  <TotalTime>36</TotalTime>
  <ScaleCrop>false</ScaleCrop>
  <LinksUpToDate>false</LinksUpToDate>
  <CharactersWithSpaces>358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2016-10-27T02:01:00Z</dcterms:created>
  <dc:creator>微软用户</dc:creator>
  <cp:lastModifiedBy>123456</cp:lastModifiedBy>
  <cp:lastPrinted>2020-05-11T01:51:06Z</cp:lastPrinted>
  <dcterms:modified xsi:type="dcterms:W3CDTF">2020-10-06T02:07:48Z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