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17B61">
      <w:pPr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北京语言大学教职工参加爱心互助申请表</w:t>
      </w: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05"/>
        <w:gridCol w:w="2025"/>
        <w:gridCol w:w="101"/>
        <w:gridCol w:w="2030"/>
        <w:gridCol w:w="96"/>
        <w:gridCol w:w="2552"/>
      </w:tblGrid>
      <w:tr w14:paraId="30A6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89" w:type="dxa"/>
            <w:vAlign w:val="center"/>
          </w:tcPr>
          <w:p w14:paraId="18D156FD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单    位</w:t>
            </w:r>
          </w:p>
        </w:tc>
        <w:tc>
          <w:tcPr>
            <w:tcW w:w="6909" w:type="dxa"/>
            <w:gridSpan w:val="6"/>
            <w:vAlign w:val="center"/>
          </w:tcPr>
          <w:p w14:paraId="085DEAA7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</w:tr>
      <w:tr w14:paraId="6D1D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89" w:type="dxa"/>
            <w:vAlign w:val="center"/>
          </w:tcPr>
          <w:p w14:paraId="44FB6172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2130" w:type="dxa"/>
            <w:gridSpan w:val="2"/>
            <w:vAlign w:val="center"/>
          </w:tcPr>
          <w:p w14:paraId="10358491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4305182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性    别</w:t>
            </w:r>
          </w:p>
        </w:tc>
        <w:tc>
          <w:tcPr>
            <w:tcW w:w="2648" w:type="dxa"/>
            <w:gridSpan w:val="2"/>
            <w:vAlign w:val="center"/>
          </w:tcPr>
          <w:p w14:paraId="07AB8BB4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</w:tr>
      <w:tr w14:paraId="54BA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89" w:type="dxa"/>
            <w:vAlign w:val="center"/>
          </w:tcPr>
          <w:p w14:paraId="121F8D4D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130" w:type="dxa"/>
            <w:gridSpan w:val="2"/>
            <w:vAlign w:val="center"/>
          </w:tcPr>
          <w:p w14:paraId="4B662141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776FFEF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gridSpan w:val="2"/>
            <w:vAlign w:val="center"/>
          </w:tcPr>
          <w:p w14:paraId="20EBABEF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</w:tr>
      <w:tr w14:paraId="5D19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89" w:type="dxa"/>
            <w:vAlign w:val="center"/>
          </w:tcPr>
          <w:p w14:paraId="7B2F036A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入校时间</w:t>
            </w:r>
          </w:p>
        </w:tc>
        <w:tc>
          <w:tcPr>
            <w:tcW w:w="2130" w:type="dxa"/>
            <w:gridSpan w:val="2"/>
            <w:vAlign w:val="center"/>
          </w:tcPr>
          <w:p w14:paraId="096022A8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0A4ACF1">
            <w:pPr>
              <w:spacing w:line="6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职工号</w:t>
            </w:r>
          </w:p>
        </w:tc>
        <w:tc>
          <w:tcPr>
            <w:tcW w:w="2648" w:type="dxa"/>
            <w:gridSpan w:val="2"/>
            <w:vAlign w:val="center"/>
          </w:tcPr>
          <w:p w14:paraId="4DF09452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</w:tr>
      <w:tr w14:paraId="606A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89" w:type="dxa"/>
            <w:vAlign w:val="center"/>
          </w:tcPr>
          <w:p w14:paraId="4CAE4B94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6909" w:type="dxa"/>
            <w:gridSpan w:val="6"/>
            <w:vAlign w:val="center"/>
          </w:tcPr>
          <w:p w14:paraId="2FE1239B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</w:tr>
      <w:tr w14:paraId="42D2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498" w:type="dxa"/>
            <w:gridSpan w:val="7"/>
          </w:tcPr>
          <w:p w14:paraId="15909789">
            <w:pPr>
              <w:spacing w:line="600" w:lineRule="exact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（申请前请认真阅读）：</w:t>
            </w:r>
          </w:p>
          <w:p w14:paraId="2E6D480B">
            <w:pPr>
              <w:pStyle w:val="9"/>
              <w:numPr>
                <w:ilvl w:val="0"/>
                <w:numId w:val="1"/>
              </w:numPr>
              <w:spacing w:line="600" w:lineRule="exact"/>
              <w:ind w:firstLineChars="0"/>
              <w:rPr>
                <w:rFonts w:cs="宋体" w:asciiTheme="minorEastAsia" w:hAnsiTheme="minorEastAsia" w:eastAsia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0"/>
                <w:szCs w:val="30"/>
              </w:rPr>
              <w:t>本人已认真阅读《北京语言大学教职工爱心互助金管理办法》的全部内容，理解各项条款的规定，自愿参加校工会组织的奉献爱心、扶危济困、互助互济的爱心活动。</w:t>
            </w:r>
          </w:p>
          <w:p w14:paraId="54DE8F1A">
            <w:pPr>
              <w:pStyle w:val="9"/>
              <w:numPr>
                <w:ilvl w:val="0"/>
                <w:numId w:val="1"/>
              </w:numPr>
              <w:spacing w:line="600" w:lineRule="exact"/>
              <w:ind w:firstLineChars="0"/>
              <w:rPr>
                <w:rFonts w:cs="宋体" w:asciiTheme="minorEastAsia" w:hAnsiTheme="minorEastAsia" w:eastAsia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0"/>
                <w:szCs w:val="30"/>
              </w:rPr>
              <w:t>本人信守承诺，自愿履行互助义务，保证按期足额缴纳爱心互助费。爱心互助费委托学校财务从本人工资中代扣代缴（代扣代缴以年度为单位）。</w:t>
            </w:r>
          </w:p>
          <w:p w14:paraId="7B508229">
            <w:pPr>
              <w:pStyle w:val="9"/>
              <w:numPr>
                <w:ilvl w:val="0"/>
                <w:numId w:val="1"/>
              </w:numPr>
              <w:spacing w:line="600" w:lineRule="exact"/>
              <w:ind w:firstLineChars="0"/>
              <w:rPr>
                <w:rFonts w:cs="宋体" w:asciiTheme="minorEastAsia" w:hAnsiTheme="minorEastAsia" w:eastAsia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0"/>
                <w:szCs w:val="30"/>
              </w:rPr>
              <w:t>根据学校爱心互助金“加入自由、退出自由”的规定，如本人因故不能继续参加学校爱心互助活动时，将及时填写《北京语言大学爱心互助金教职工退出申请表》并递交校工会批准。</w:t>
            </w:r>
          </w:p>
        </w:tc>
      </w:tr>
      <w:tr w14:paraId="4010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94" w:type="dxa"/>
            <w:gridSpan w:val="2"/>
            <w:vAlign w:val="center"/>
          </w:tcPr>
          <w:p w14:paraId="29B688F7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申请人签字</w:t>
            </w:r>
          </w:p>
        </w:tc>
        <w:tc>
          <w:tcPr>
            <w:tcW w:w="2126" w:type="dxa"/>
            <w:gridSpan w:val="2"/>
          </w:tcPr>
          <w:p w14:paraId="116BF965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8FB5D9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申请日期</w:t>
            </w:r>
          </w:p>
        </w:tc>
        <w:tc>
          <w:tcPr>
            <w:tcW w:w="2552" w:type="dxa"/>
          </w:tcPr>
          <w:p w14:paraId="5C4E5087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</w:tr>
      <w:tr w14:paraId="5455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694" w:type="dxa"/>
            <w:gridSpan w:val="2"/>
            <w:vAlign w:val="center"/>
          </w:tcPr>
          <w:p w14:paraId="52101E07">
            <w:pPr>
              <w:spacing w:line="600" w:lineRule="exact"/>
              <w:jc w:val="center"/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二级工会主席</w:t>
            </w:r>
          </w:p>
          <w:p w14:paraId="75AE48F0">
            <w:pPr>
              <w:spacing w:line="6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签字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盖章</w:t>
            </w:r>
          </w:p>
        </w:tc>
        <w:tc>
          <w:tcPr>
            <w:tcW w:w="2126" w:type="dxa"/>
            <w:gridSpan w:val="2"/>
          </w:tcPr>
          <w:p w14:paraId="408FAE2A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B6BF9CE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校工会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经办人签字</w:t>
            </w:r>
          </w:p>
        </w:tc>
        <w:tc>
          <w:tcPr>
            <w:tcW w:w="2552" w:type="dxa"/>
          </w:tcPr>
          <w:p w14:paraId="3AD77D0D">
            <w:pPr>
              <w:spacing w:line="600" w:lineRule="exac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</w:p>
        </w:tc>
      </w:tr>
    </w:tbl>
    <w:p w14:paraId="6ABAC740">
      <w:pPr>
        <w:spacing w:line="20" w:lineRule="exact"/>
        <w:rPr>
          <w:rFonts w:ascii="方正小标宋简体" w:hAnsi="仿宋" w:eastAsia="方正小标宋简体" w:cs="宋体"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94A44"/>
    <w:multiLevelType w:val="multilevel"/>
    <w:tmpl w:val="07794A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FB"/>
    <w:rsid w:val="0020422C"/>
    <w:rsid w:val="002F2ADC"/>
    <w:rsid w:val="003F4BF4"/>
    <w:rsid w:val="0043796F"/>
    <w:rsid w:val="006654F6"/>
    <w:rsid w:val="0069136B"/>
    <w:rsid w:val="006B5EC0"/>
    <w:rsid w:val="007F68FB"/>
    <w:rsid w:val="008F112F"/>
    <w:rsid w:val="00AD4EDD"/>
    <w:rsid w:val="00B11D7E"/>
    <w:rsid w:val="00B71B08"/>
    <w:rsid w:val="00CA40C9"/>
    <w:rsid w:val="00D72579"/>
    <w:rsid w:val="00D82CD8"/>
    <w:rsid w:val="00E3414D"/>
    <w:rsid w:val="00EC33E9"/>
    <w:rsid w:val="022E22A2"/>
    <w:rsid w:val="08C30E72"/>
    <w:rsid w:val="0B911797"/>
    <w:rsid w:val="371D5251"/>
    <w:rsid w:val="5978147D"/>
    <w:rsid w:val="631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294</Characters>
  <Lines>2</Lines>
  <Paragraphs>1</Paragraphs>
  <TotalTime>11</TotalTime>
  <ScaleCrop>false</ScaleCrop>
  <LinksUpToDate>false</LinksUpToDate>
  <CharactersWithSpaces>306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2016-12-29T07:59:00Z</dcterms:created>
  <dc:creator>由鑫</dc:creator>
  <cp:lastModifiedBy>曾东</cp:lastModifiedBy>
  <dcterms:modified xsi:type="dcterms:W3CDTF">2026-06-04T01:54:32Z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eyJoZGlkIjoiMTBlNDNhMjJjZjZkNDVkNjAwN2EyZjA3OTJhNDY5MjgiLCJ1c2VySWQiOiIzMzUzODE1MzcifQ==</vt:lpwstr>
  </property>
  <property fmtid="{D5CDD505-2E9C-101B-9397-08002B2CF9AE}" pid="4" name="ICV">
    <vt:lpwstr>D8002417492940638BA460DA892C90F0_12</vt:lpwstr>
  </property>
</Properties>
</file>