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79" w:rsidRPr="00E33479" w:rsidRDefault="00E33479" w:rsidP="004E16B6">
      <w:pPr>
        <w:spacing w:before="100" w:beforeAutospacing="1" w:afterLines="50" w:after="156" w:line="360" w:lineRule="auto"/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 w:rsidRPr="00E33479">
        <w:rPr>
          <w:rFonts w:ascii="Calibri" w:eastAsia="宋体" w:hAnsi="Calibri" w:cs="Times New Roman" w:hint="eastAsia"/>
          <w:b/>
          <w:bCs/>
          <w:sz w:val="36"/>
          <w:szCs w:val="36"/>
        </w:rPr>
        <w:t>北语礼堂校内使用申请表</w:t>
      </w:r>
    </w:p>
    <w:tbl>
      <w:tblPr>
        <w:tblpPr w:leftFromText="180" w:rightFromText="180" w:vertAnchor="text" w:horzAnchor="margin" w:tblpX="358" w:tblpY="440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1"/>
        <w:gridCol w:w="2205"/>
        <w:gridCol w:w="2624"/>
        <w:gridCol w:w="2358"/>
      </w:tblGrid>
      <w:tr w:rsidR="00E33479" w:rsidRPr="00E33479" w:rsidTr="00CA5608">
        <w:tc>
          <w:tcPr>
            <w:tcW w:w="2821" w:type="dxa"/>
            <w:vAlign w:val="center"/>
          </w:tcPr>
          <w:p w:rsidR="00E33479" w:rsidRPr="00E33479" w:rsidRDefault="00E33479" w:rsidP="00E3347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申请单位（公章）</w:t>
            </w:r>
          </w:p>
        </w:tc>
        <w:tc>
          <w:tcPr>
            <w:tcW w:w="7187" w:type="dxa"/>
            <w:gridSpan w:val="3"/>
            <w:vAlign w:val="center"/>
          </w:tcPr>
          <w:p w:rsidR="00E33479" w:rsidRPr="00E33479" w:rsidRDefault="00E33479" w:rsidP="00E3347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E33479" w:rsidRPr="00E33479" w:rsidTr="00CA5608">
        <w:tc>
          <w:tcPr>
            <w:tcW w:w="2821" w:type="dxa"/>
            <w:vAlign w:val="center"/>
          </w:tcPr>
          <w:p w:rsidR="00E33479" w:rsidRPr="00E33479" w:rsidRDefault="00E33479" w:rsidP="00E3347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活动名称</w:t>
            </w:r>
            <w:r w:rsidR="004E16B6">
              <w:rPr>
                <w:rFonts w:ascii="Calibri" w:eastAsia="宋体" w:hAnsi="Calibri" w:cs="Times New Roman" w:hint="eastAsia"/>
                <w:sz w:val="28"/>
                <w:szCs w:val="28"/>
              </w:rPr>
              <w:t>(</w:t>
            </w: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横幅会标</w:t>
            </w:r>
            <w:r w:rsidR="004E16B6">
              <w:rPr>
                <w:rFonts w:ascii="Calibri" w:eastAsia="宋体" w:hAnsi="Calibri" w:cs="Times New Roman" w:hint="eastAsia"/>
                <w:sz w:val="28"/>
                <w:szCs w:val="28"/>
              </w:rPr>
              <w:t>)</w:t>
            </w:r>
          </w:p>
        </w:tc>
        <w:tc>
          <w:tcPr>
            <w:tcW w:w="7187" w:type="dxa"/>
            <w:gridSpan w:val="3"/>
            <w:vAlign w:val="center"/>
          </w:tcPr>
          <w:p w:rsidR="00E33479" w:rsidRPr="00E33479" w:rsidRDefault="00E33479" w:rsidP="00E3347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E33479" w:rsidRPr="00E33479" w:rsidTr="00CA5608">
        <w:tc>
          <w:tcPr>
            <w:tcW w:w="2821" w:type="dxa"/>
            <w:vAlign w:val="center"/>
          </w:tcPr>
          <w:p w:rsidR="00E33479" w:rsidRPr="00E33479" w:rsidRDefault="00E33479" w:rsidP="00E3347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活动内容</w:t>
            </w:r>
          </w:p>
        </w:tc>
        <w:tc>
          <w:tcPr>
            <w:tcW w:w="7187" w:type="dxa"/>
            <w:gridSpan w:val="3"/>
            <w:vAlign w:val="center"/>
          </w:tcPr>
          <w:p w:rsidR="00E33479" w:rsidRPr="00E33479" w:rsidRDefault="00E33479" w:rsidP="00E3347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E33479" w:rsidRPr="00E33479" w:rsidTr="004E16B6">
        <w:trPr>
          <w:trHeight w:val="558"/>
        </w:trPr>
        <w:tc>
          <w:tcPr>
            <w:tcW w:w="2821" w:type="dxa"/>
            <w:vAlign w:val="center"/>
          </w:tcPr>
          <w:p w:rsidR="00E33479" w:rsidRPr="00E33479" w:rsidRDefault="00E33479" w:rsidP="00E33479">
            <w:pPr>
              <w:spacing w:line="80" w:lineRule="atLeas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工作人员人数</w:t>
            </w:r>
          </w:p>
        </w:tc>
        <w:tc>
          <w:tcPr>
            <w:tcW w:w="2205" w:type="dxa"/>
            <w:vAlign w:val="center"/>
          </w:tcPr>
          <w:p w:rsidR="00E33479" w:rsidRPr="00E33479" w:rsidRDefault="00E33479" w:rsidP="00E33479">
            <w:pPr>
              <w:spacing w:line="80" w:lineRule="atLeas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E33479" w:rsidRPr="00E33479" w:rsidRDefault="00E33479" w:rsidP="00E33479">
            <w:pPr>
              <w:spacing w:line="80" w:lineRule="atLeas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预计观众人数</w:t>
            </w:r>
          </w:p>
        </w:tc>
        <w:tc>
          <w:tcPr>
            <w:tcW w:w="2358" w:type="dxa"/>
            <w:vAlign w:val="center"/>
          </w:tcPr>
          <w:p w:rsidR="00E33479" w:rsidRPr="00E33479" w:rsidRDefault="00E33479" w:rsidP="00E33479">
            <w:pPr>
              <w:spacing w:line="80" w:lineRule="atLeas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E33479" w:rsidRPr="00E33479" w:rsidTr="004E16B6">
        <w:trPr>
          <w:trHeight w:val="673"/>
        </w:trPr>
        <w:tc>
          <w:tcPr>
            <w:tcW w:w="2821" w:type="dxa"/>
            <w:vAlign w:val="center"/>
          </w:tcPr>
          <w:p w:rsidR="00E33479" w:rsidRPr="00E33479" w:rsidRDefault="00E33479" w:rsidP="00E33479">
            <w:pPr>
              <w:spacing w:line="80" w:lineRule="atLeas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使用日期</w:t>
            </w:r>
          </w:p>
        </w:tc>
        <w:tc>
          <w:tcPr>
            <w:tcW w:w="2205" w:type="dxa"/>
            <w:vAlign w:val="center"/>
          </w:tcPr>
          <w:p w:rsidR="00E33479" w:rsidRPr="00E33479" w:rsidRDefault="00E33479" w:rsidP="00E33479">
            <w:pPr>
              <w:spacing w:line="80" w:lineRule="atLeas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E33479" w:rsidRPr="00E33479" w:rsidRDefault="00E33479" w:rsidP="00E33479">
            <w:pPr>
              <w:spacing w:line="80" w:lineRule="atLeas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使用时间</w:t>
            </w:r>
          </w:p>
        </w:tc>
        <w:tc>
          <w:tcPr>
            <w:tcW w:w="2358" w:type="dxa"/>
            <w:vAlign w:val="center"/>
          </w:tcPr>
          <w:p w:rsidR="00E33479" w:rsidRPr="00E33479" w:rsidRDefault="00E33479" w:rsidP="00E33479">
            <w:pPr>
              <w:spacing w:line="80" w:lineRule="atLeas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E33479" w:rsidRPr="00E33479" w:rsidTr="004E16B6">
        <w:trPr>
          <w:trHeight w:val="663"/>
        </w:trPr>
        <w:tc>
          <w:tcPr>
            <w:tcW w:w="2821" w:type="dxa"/>
            <w:vAlign w:val="center"/>
          </w:tcPr>
          <w:p w:rsidR="00E33479" w:rsidRPr="00E33479" w:rsidRDefault="00E33479" w:rsidP="00E33479">
            <w:pPr>
              <w:spacing w:line="80" w:lineRule="atLeas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彩排日期</w:t>
            </w:r>
          </w:p>
        </w:tc>
        <w:tc>
          <w:tcPr>
            <w:tcW w:w="2205" w:type="dxa"/>
            <w:vAlign w:val="center"/>
          </w:tcPr>
          <w:p w:rsidR="00E33479" w:rsidRPr="00E33479" w:rsidRDefault="00E33479" w:rsidP="00E33479">
            <w:pPr>
              <w:spacing w:line="80" w:lineRule="atLeas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E33479" w:rsidRPr="00E33479" w:rsidRDefault="00E33479" w:rsidP="00E33479">
            <w:pPr>
              <w:spacing w:line="80" w:lineRule="atLeas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彩排时间</w:t>
            </w:r>
          </w:p>
        </w:tc>
        <w:tc>
          <w:tcPr>
            <w:tcW w:w="2358" w:type="dxa"/>
            <w:vAlign w:val="center"/>
          </w:tcPr>
          <w:p w:rsidR="00E33479" w:rsidRPr="00E33479" w:rsidRDefault="00E33479" w:rsidP="00E33479">
            <w:pPr>
              <w:spacing w:line="80" w:lineRule="atLeas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E33479" w:rsidRPr="00E33479" w:rsidTr="004E16B6">
        <w:trPr>
          <w:trHeight w:val="643"/>
        </w:trPr>
        <w:tc>
          <w:tcPr>
            <w:tcW w:w="2821" w:type="dxa"/>
            <w:vAlign w:val="center"/>
          </w:tcPr>
          <w:p w:rsidR="00E33479" w:rsidRPr="00E33479" w:rsidRDefault="00E33479" w:rsidP="00E3347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布场日期、时间</w:t>
            </w:r>
          </w:p>
        </w:tc>
        <w:tc>
          <w:tcPr>
            <w:tcW w:w="2205" w:type="dxa"/>
            <w:vAlign w:val="center"/>
          </w:tcPr>
          <w:p w:rsidR="00E33479" w:rsidRPr="00E33479" w:rsidRDefault="00E33479" w:rsidP="00E3347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E33479" w:rsidRPr="00E33479" w:rsidRDefault="00E33479" w:rsidP="00E3347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撤场日期、时间</w:t>
            </w:r>
          </w:p>
        </w:tc>
        <w:tc>
          <w:tcPr>
            <w:tcW w:w="2358" w:type="dxa"/>
            <w:vAlign w:val="center"/>
          </w:tcPr>
          <w:p w:rsidR="00E33479" w:rsidRPr="00E33479" w:rsidRDefault="00E33479" w:rsidP="00E3347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E33479" w:rsidRPr="00E33479" w:rsidTr="004E16B6">
        <w:trPr>
          <w:trHeight w:val="573"/>
        </w:trPr>
        <w:tc>
          <w:tcPr>
            <w:tcW w:w="2821" w:type="dxa"/>
            <w:vAlign w:val="center"/>
          </w:tcPr>
          <w:p w:rsidR="00E33479" w:rsidRPr="00E33479" w:rsidRDefault="00E33479" w:rsidP="00E3347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会议桌使用数</w:t>
            </w:r>
          </w:p>
        </w:tc>
        <w:tc>
          <w:tcPr>
            <w:tcW w:w="2205" w:type="dxa"/>
            <w:vAlign w:val="center"/>
          </w:tcPr>
          <w:p w:rsidR="00E33479" w:rsidRPr="00E33479" w:rsidRDefault="00E33479" w:rsidP="00E3347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E33479" w:rsidRPr="00E33479" w:rsidRDefault="00E33479" w:rsidP="00E3347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会议椅使用数</w:t>
            </w:r>
          </w:p>
        </w:tc>
        <w:tc>
          <w:tcPr>
            <w:tcW w:w="2358" w:type="dxa"/>
            <w:vAlign w:val="center"/>
          </w:tcPr>
          <w:p w:rsidR="00E33479" w:rsidRPr="00E33479" w:rsidRDefault="00E33479" w:rsidP="00E3347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E33479" w:rsidRPr="00E33479" w:rsidTr="004E16B6">
        <w:trPr>
          <w:trHeight w:val="718"/>
        </w:trPr>
        <w:tc>
          <w:tcPr>
            <w:tcW w:w="2821" w:type="dxa"/>
            <w:vAlign w:val="center"/>
          </w:tcPr>
          <w:p w:rsidR="00E33479" w:rsidRPr="00E33479" w:rsidRDefault="00E33479" w:rsidP="00E3347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灯光、音响</w:t>
            </w:r>
          </w:p>
        </w:tc>
        <w:tc>
          <w:tcPr>
            <w:tcW w:w="2205" w:type="dxa"/>
            <w:vAlign w:val="center"/>
          </w:tcPr>
          <w:p w:rsidR="00E33479" w:rsidRPr="00E33479" w:rsidRDefault="00E33479" w:rsidP="00E3347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E33479" w:rsidRPr="00E33479" w:rsidRDefault="00E33479" w:rsidP="00E3347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话筒需求</w:t>
            </w:r>
          </w:p>
        </w:tc>
        <w:tc>
          <w:tcPr>
            <w:tcW w:w="2358" w:type="dxa"/>
            <w:vAlign w:val="center"/>
          </w:tcPr>
          <w:p w:rsidR="00E33479" w:rsidRPr="00E33479" w:rsidRDefault="00E33479" w:rsidP="00E3347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E33479" w:rsidRPr="00E33479" w:rsidTr="004E16B6">
        <w:trPr>
          <w:trHeight w:val="718"/>
        </w:trPr>
        <w:tc>
          <w:tcPr>
            <w:tcW w:w="2821" w:type="dxa"/>
            <w:vAlign w:val="center"/>
          </w:tcPr>
          <w:p w:rsidR="00E33479" w:rsidRPr="00E33479" w:rsidRDefault="00E33479" w:rsidP="00E3347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化妆间使用间数</w:t>
            </w:r>
          </w:p>
        </w:tc>
        <w:tc>
          <w:tcPr>
            <w:tcW w:w="2205" w:type="dxa"/>
            <w:vAlign w:val="center"/>
          </w:tcPr>
          <w:p w:rsidR="00E33479" w:rsidRPr="00E33479" w:rsidRDefault="00E33479" w:rsidP="00E3347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E33479" w:rsidRPr="00E33479" w:rsidRDefault="00E33479" w:rsidP="00E3347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电影屏幕</w:t>
            </w:r>
          </w:p>
        </w:tc>
        <w:tc>
          <w:tcPr>
            <w:tcW w:w="2358" w:type="dxa"/>
            <w:vAlign w:val="center"/>
          </w:tcPr>
          <w:p w:rsidR="00E33479" w:rsidRPr="00E33479" w:rsidRDefault="00E33479" w:rsidP="00E3347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投影仪需自备</w:t>
            </w:r>
          </w:p>
        </w:tc>
      </w:tr>
      <w:tr w:rsidR="00E33479" w:rsidRPr="00E33479" w:rsidTr="00310ACF">
        <w:trPr>
          <w:trHeight w:val="1019"/>
        </w:trPr>
        <w:tc>
          <w:tcPr>
            <w:tcW w:w="2821" w:type="dxa"/>
            <w:vAlign w:val="center"/>
          </w:tcPr>
          <w:p w:rsidR="00E33479" w:rsidRPr="00E33479" w:rsidRDefault="00E33479" w:rsidP="00E33479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钢</w:t>
            </w:r>
            <w:r w:rsidRPr="00E33479">
              <w:rPr>
                <w:rFonts w:ascii="Calibri" w:eastAsia="宋体" w:hAnsi="Calibri" w:cs="Times New Roman"/>
                <w:sz w:val="28"/>
                <w:szCs w:val="28"/>
              </w:rPr>
              <w:t xml:space="preserve">   </w:t>
            </w: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琴</w:t>
            </w:r>
          </w:p>
          <w:p w:rsidR="00E33479" w:rsidRPr="00E33479" w:rsidRDefault="00E33479" w:rsidP="00E33479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（有偿使用）</w:t>
            </w:r>
          </w:p>
        </w:tc>
        <w:tc>
          <w:tcPr>
            <w:tcW w:w="2205" w:type="dxa"/>
            <w:vAlign w:val="center"/>
          </w:tcPr>
          <w:p w:rsidR="00E33479" w:rsidRPr="00E33479" w:rsidRDefault="00E33479" w:rsidP="00E33479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E33479" w:rsidRPr="00E33479" w:rsidRDefault="00E33479" w:rsidP="00E33479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33479">
              <w:rPr>
                <w:rFonts w:ascii="Calibri" w:eastAsia="宋体" w:hAnsi="Calibri" w:cs="Times New Roman"/>
                <w:sz w:val="28"/>
                <w:szCs w:val="28"/>
              </w:rPr>
              <w:t>LED</w:t>
            </w: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背景屏</w:t>
            </w:r>
          </w:p>
          <w:p w:rsidR="00E33479" w:rsidRPr="00E33479" w:rsidRDefault="00E33479" w:rsidP="00E33479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（有偿使用）</w:t>
            </w:r>
          </w:p>
        </w:tc>
        <w:tc>
          <w:tcPr>
            <w:tcW w:w="2358" w:type="dxa"/>
            <w:vAlign w:val="center"/>
          </w:tcPr>
          <w:p w:rsidR="00E33479" w:rsidRPr="00E33479" w:rsidRDefault="00E33479" w:rsidP="00E3347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E33479" w:rsidRPr="00E33479" w:rsidTr="00310ACF">
        <w:trPr>
          <w:trHeight w:val="976"/>
        </w:trPr>
        <w:tc>
          <w:tcPr>
            <w:tcW w:w="2821" w:type="dxa"/>
            <w:vAlign w:val="center"/>
          </w:tcPr>
          <w:p w:rsidR="00E33479" w:rsidRPr="00E33479" w:rsidRDefault="00E33479" w:rsidP="00E33479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合唱台</w:t>
            </w:r>
          </w:p>
          <w:p w:rsidR="00E33479" w:rsidRPr="00E33479" w:rsidRDefault="00E33479" w:rsidP="00E33479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（有偿使用）</w:t>
            </w:r>
          </w:p>
        </w:tc>
        <w:tc>
          <w:tcPr>
            <w:tcW w:w="2205" w:type="dxa"/>
            <w:vAlign w:val="center"/>
          </w:tcPr>
          <w:p w:rsidR="00E33479" w:rsidRPr="00E33479" w:rsidRDefault="00E33479" w:rsidP="00E33479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E33479" w:rsidRPr="00E33479" w:rsidRDefault="00E33479" w:rsidP="00E33479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贵宾室、礼仪人数</w:t>
            </w:r>
          </w:p>
          <w:p w:rsidR="00E33479" w:rsidRPr="00E33479" w:rsidRDefault="00E33479" w:rsidP="00E33479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（有偿提供）</w:t>
            </w:r>
          </w:p>
        </w:tc>
        <w:tc>
          <w:tcPr>
            <w:tcW w:w="2358" w:type="dxa"/>
            <w:vAlign w:val="center"/>
          </w:tcPr>
          <w:p w:rsidR="00E33479" w:rsidRPr="00E33479" w:rsidRDefault="00E33479" w:rsidP="00E33479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E33479" w:rsidRPr="00E33479" w:rsidTr="00310ACF">
        <w:trPr>
          <w:trHeight w:val="976"/>
        </w:trPr>
        <w:tc>
          <w:tcPr>
            <w:tcW w:w="2821" w:type="dxa"/>
            <w:vAlign w:val="center"/>
          </w:tcPr>
          <w:p w:rsidR="00E33479" w:rsidRPr="00E33479" w:rsidRDefault="00E33479" w:rsidP="00E33479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反音板</w:t>
            </w:r>
          </w:p>
          <w:p w:rsidR="00E33479" w:rsidRPr="00E33479" w:rsidRDefault="00E33479" w:rsidP="00E33479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（有偿提供）</w:t>
            </w:r>
          </w:p>
        </w:tc>
        <w:tc>
          <w:tcPr>
            <w:tcW w:w="2205" w:type="dxa"/>
            <w:vAlign w:val="center"/>
          </w:tcPr>
          <w:p w:rsidR="00E33479" w:rsidRPr="00E33479" w:rsidRDefault="00E33479" w:rsidP="00E33479">
            <w:pPr>
              <w:keepNext/>
              <w:keepLines/>
              <w:spacing w:line="400" w:lineRule="exact"/>
              <w:jc w:val="center"/>
              <w:outlineLvl w:val="0"/>
              <w:rPr>
                <w:rFonts w:ascii="Calibri" w:eastAsia="宋体" w:hAnsi="Calibri" w:cs="Times New Roman"/>
                <w:b/>
                <w:kern w:val="44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E33479" w:rsidRPr="00E33479" w:rsidRDefault="00E33479" w:rsidP="00E33479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33479">
              <w:rPr>
                <w:rFonts w:ascii="Calibri" w:eastAsia="宋体" w:hAnsi="Calibri" w:cs="Times New Roman" w:hint="eastAsia"/>
                <w:sz w:val="28"/>
                <w:szCs w:val="28"/>
              </w:rPr>
              <w:t>计费金额</w:t>
            </w:r>
          </w:p>
        </w:tc>
        <w:tc>
          <w:tcPr>
            <w:tcW w:w="2358" w:type="dxa"/>
            <w:vAlign w:val="center"/>
          </w:tcPr>
          <w:p w:rsidR="00E33479" w:rsidRPr="00E33479" w:rsidRDefault="00E33479" w:rsidP="00E33479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</w:tbl>
    <w:p w:rsidR="00E33479" w:rsidRPr="00E33479" w:rsidRDefault="00E33479" w:rsidP="00E33479">
      <w:pPr>
        <w:spacing w:line="400" w:lineRule="exact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E33479">
        <w:rPr>
          <w:rFonts w:ascii="Calibri" w:eastAsia="宋体" w:hAnsi="Calibri" w:cs="Times New Roman" w:hint="eastAsia"/>
          <w:sz w:val="24"/>
          <w:szCs w:val="24"/>
        </w:rPr>
        <w:t>存档编号：</w:t>
      </w:r>
      <w:r w:rsidRPr="00E33479">
        <w:rPr>
          <w:rFonts w:ascii="Calibri" w:eastAsia="宋体" w:hAnsi="Calibri" w:cs="Times New Roman" w:hint="eastAsia"/>
          <w:sz w:val="24"/>
          <w:szCs w:val="24"/>
        </w:rPr>
        <w:t xml:space="preserve">                                              </w:t>
      </w:r>
      <w:r w:rsidRPr="00E33479">
        <w:rPr>
          <w:rFonts w:ascii="Calibri" w:eastAsia="宋体" w:hAnsi="Calibri" w:cs="Times New Roman" w:hint="eastAsia"/>
          <w:sz w:val="24"/>
          <w:szCs w:val="24"/>
        </w:rPr>
        <w:t>校报备号：</w:t>
      </w:r>
    </w:p>
    <w:p w:rsidR="00E33479" w:rsidRPr="00E33479" w:rsidRDefault="00E33479" w:rsidP="00E33479">
      <w:pPr>
        <w:spacing w:before="100" w:beforeAutospacing="1" w:line="460" w:lineRule="exact"/>
        <w:ind w:firstLineChars="200" w:firstLine="560"/>
        <w:rPr>
          <w:rFonts w:ascii="Calibri" w:eastAsia="宋体" w:hAnsi="Calibri" w:cs="Times New Roman"/>
          <w:sz w:val="28"/>
          <w:szCs w:val="28"/>
        </w:rPr>
      </w:pPr>
    </w:p>
    <w:p w:rsidR="00E33479" w:rsidRPr="00E33479" w:rsidRDefault="00E33479" w:rsidP="00E33479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E33479">
        <w:rPr>
          <w:rFonts w:ascii="Calibri" w:eastAsia="宋体" w:hAnsi="Calibri" w:cs="Times New Roman" w:hint="eastAsia"/>
          <w:sz w:val="28"/>
          <w:szCs w:val="28"/>
        </w:rPr>
        <w:t>申请单位负责人：</w:t>
      </w:r>
      <w:r w:rsidRPr="00E33479">
        <w:rPr>
          <w:rFonts w:ascii="Calibri" w:eastAsia="宋体" w:hAnsi="Calibri" w:cs="Times New Roman"/>
          <w:sz w:val="28"/>
          <w:szCs w:val="28"/>
        </w:rPr>
        <w:t xml:space="preserve">                </w:t>
      </w:r>
      <w:bookmarkStart w:id="0" w:name="_GoBack"/>
      <w:bookmarkEnd w:id="0"/>
      <w:r w:rsidRPr="00E33479">
        <w:rPr>
          <w:rFonts w:ascii="Calibri" w:eastAsia="宋体" w:hAnsi="Calibri" w:cs="Times New Roman"/>
          <w:sz w:val="28"/>
          <w:szCs w:val="28"/>
        </w:rPr>
        <w:t xml:space="preserve">      </w:t>
      </w:r>
      <w:r w:rsidRPr="00E33479">
        <w:rPr>
          <w:rFonts w:ascii="Calibri" w:eastAsia="宋体" w:hAnsi="Calibri" w:cs="Times New Roman" w:hint="eastAsia"/>
          <w:sz w:val="28"/>
          <w:szCs w:val="28"/>
        </w:rPr>
        <w:t>申请单位经手人：</w:t>
      </w:r>
    </w:p>
    <w:p w:rsidR="00E33479" w:rsidRPr="00E33479" w:rsidRDefault="00E33479" w:rsidP="00E33479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E33479">
        <w:rPr>
          <w:rFonts w:ascii="Calibri" w:eastAsia="宋体" w:hAnsi="Calibri" w:cs="Times New Roman" w:hint="eastAsia"/>
          <w:sz w:val="28"/>
          <w:szCs w:val="28"/>
        </w:rPr>
        <w:t>联系电话：</w:t>
      </w:r>
      <w:r w:rsidRPr="00E33479">
        <w:rPr>
          <w:rFonts w:ascii="Calibri" w:eastAsia="宋体" w:hAnsi="Calibri" w:cs="Times New Roman"/>
          <w:sz w:val="28"/>
          <w:szCs w:val="28"/>
        </w:rPr>
        <w:t xml:space="preserve">                            </w:t>
      </w:r>
      <w:r w:rsidRPr="00E33479">
        <w:rPr>
          <w:rFonts w:ascii="Calibri" w:eastAsia="宋体" w:hAnsi="Calibri" w:cs="Times New Roman" w:hint="eastAsia"/>
          <w:sz w:val="28"/>
          <w:szCs w:val="28"/>
        </w:rPr>
        <w:t>手机</w:t>
      </w:r>
      <w:r w:rsidRPr="00E33479">
        <w:rPr>
          <w:rFonts w:ascii="Calibri" w:eastAsia="宋体" w:hAnsi="Calibri" w:cs="Times New Roman"/>
          <w:sz w:val="28"/>
          <w:szCs w:val="28"/>
        </w:rPr>
        <w:t xml:space="preserve">: </w:t>
      </w:r>
    </w:p>
    <w:p w:rsidR="00E33479" w:rsidRPr="00E33479" w:rsidRDefault="00E33479" w:rsidP="00E33479">
      <w:pPr>
        <w:spacing w:line="500" w:lineRule="exact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E33479">
        <w:rPr>
          <w:rFonts w:ascii="Calibri" w:eastAsia="宋体" w:hAnsi="Calibri" w:cs="Times New Roman" w:hint="eastAsia"/>
          <w:sz w:val="28"/>
          <w:szCs w:val="28"/>
        </w:rPr>
        <w:t>单位盖章：</w:t>
      </w:r>
      <w:r w:rsidRPr="00E33479">
        <w:rPr>
          <w:rFonts w:ascii="Calibri" w:eastAsia="宋体" w:hAnsi="Calibri" w:cs="Times New Roman"/>
          <w:sz w:val="28"/>
          <w:szCs w:val="28"/>
        </w:rPr>
        <w:t xml:space="preserve">                            </w:t>
      </w:r>
      <w:r w:rsidRPr="00E33479">
        <w:rPr>
          <w:rFonts w:ascii="Calibri" w:eastAsia="宋体" w:hAnsi="Calibri" w:cs="Times New Roman" w:hint="eastAsia"/>
          <w:sz w:val="28"/>
          <w:szCs w:val="28"/>
        </w:rPr>
        <w:t>申请日期：</w:t>
      </w:r>
    </w:p>
    <w:p w:rsidR="00E33479" w:rsidRPr="00E33479" w:rsidRDefault="00E33479" w:rsidP="00E33479">
      <w:pPr>
        <w:spacing w:line="500" w:lineRule="exact"/>
        <w:ind w:firstLineChars="200" w:firstLine="560"/>
        <w:rPr>
          <w:rFonts w:ascii="Calibri" w:eastAsia="宋体" w:hAnsi="Calibri" w:cs="Times New Roman"/>
          <w:sz w:val="28"/>
          <w:szCs w:val="28"/>
        </w:rPr>
      </w:pPr>
    </w:p>
    <w:p w:rsidR="00E33479" w:rsidRPr="00E33479" w:rsidRDefault="00E33479" w:rsidP="00E33479">
      <w:pPr>
        <w:spacing w:line="500" w:lineRule="exact"/>
        <w:ind w:firstLineChars="200" w:firstLine="560"/>
        <w:rPr>
          <w:rFonts w:ascii="Calibri" w:eastAsia="宋体" w:hAnsi="Calibri" w:cs="Times New Roman"/>
          <w:sz w:val="28"/>
          <w:szCs w:val="28"/>
        </w:rPr>
      </w:pPr>
    </w:p>
    <w:p w:rsidR="005159B7" w:rsidRPr="004E16B6" w:rsidRDefault="00E33479" w:rsidP="004E16B6">
      <w:pPr>
        <w:ind w:leftChars="270" w:left="567"/>
        <w:rPr>
          <w:rFonts w:ascii="Calibri" w:eastAsia="宋体" w:hAnsi="Calibri" w:cs="Times New Roman"/>
          <w:sz w:val="28"/>
          <w:szCs w:val="28"/>
        </w:rPr>
      </w:pPr>
      <w:r w:rsidRPr="00E33479">
        <w:rPr>
          <w:rFonts w:ascii="Calibri" w:eastAsia="宋体" w:hAnsi="Calibri" w:cs="Times New Roman" w:hint="eastAsia"/>
          <w:sz w:val="28"/>
          <w:szCs w:val="28"/>
        </w:rPr>
        <w:t>★说明：使用</w:t>
      </w:r>
      <w:r w:rsidRPr="00E33479">
        <w:rPr>
          <w:rFonts w:ascii="Calibri" w:eastAsia="宋体" w:hAnsi="Calibri" w:cs="Times New Roman"/>
          <w:sz w:val="28"/>
          <w:szCs w:val="28"/>
        </w:rPr>
        <w:t>礼堂</w:t>
      </w:r>
      <w:r w:rsidRPr="00E33479">
        <w:rPr>
          <w:rFonts w:ascii="Calibri" w:eastAsia="宋体" w:hAnsi="Calibri" w:cs="Times New Roman" w:hint="eastAsia"/>
          <w:sz w:val="28"/>
          <w:szCs w:val="28"/>
        </w:rPr>
        <w:t>费用</w:t>
      </w:r>
      <w:r w:rsidRPr="00E33479">
        <w:rPr>
          <w:rFonts w:ascii="Calibri" w:eastAsia="宋体" w:hAnsi="Calibri" w:cs="Times New Roman"/>
          <w:sz w:val="28"/>
          <w:szCs w:val="28"/>
        </w:rPr>
        <w:t>按实际</w:t>
      </w:r>
      <w:r w:rsidRPr="00E33479">
        <w:rPr>
          <w:rFonts w:ascii="Calibri" w:eastAsia="宋体" w:hAnsi="Calibri" w:cs="Times New Roman" w:hint="eastAsia"/>
          <w:sz w:val="28"/>
          <w:szCs w:val="28"/>
        </w:rPr>
        <w:t>发生时间段</w:t>
      </w:r>
      <w:r w:rsidRPr="00E33479">
        <w:rPr>
          <w:rFonts w:ascii="Calibri" w:eastAsia="宋体" w:hAnsi="Calibri" w:cs="Times New Roman"/>
          <w:sz w:val="28"/>
          <w:szCs w:val="28"/>
        </w:rPr>
        <w:t>计算收</w:t>
      </w:r>
      <w:r w:rsidRPr="00E33479">
        <w:rPr>
          <w:rFonts w:ascii="Calibri" w:eastAsia="宋体" w:hAnsi="Calibri" w:cs="Times New Roman" w:hint="eastAsia"/>
          <w:sz w:val="28"/>
          <w:szCs w:val="28"/>
        </w:rPr>
        <w:t>取</w:t>
      </w:r>
    </w:p>
    <w:sectPr w:rsidR="005159B7" w:rsidRPr="004E16B6" w:rsidSect="004E16B6">
      <w:pgSz w:w="11906" w:h="16838"/>
      <w:pgMar w:top="851" w:right="849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3BF" w:rsidRDefault="003373BF" w:rsidP="00E33479">
      <w:r>
        <w:separator/>
      </w:r>
    </w:p>
  </w:endnote>
  <w:endnote w:type="continuationSeparator" w:id="0">
    <w:p w:rsidR="003373BF" w:rsidRDefault="003373BF" w:rsidP="00E3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3BF" w:rsidRDefault="003373BF" w:rsidP="00E33479">
      <w:r>
        <w:separator/>
      </w:r>
    </w:p>
  </w:footnote>
  <w:footnote w:type="continuationSeparator" w:id="0">
    <w:p w:rsidR="003373BF" w:rsidRDefault="003373BF" w:rsidP="00E33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4C"/>
    <w:rsid w:val="00027846"/>
    <w:rsid w:val="000B425B"/>
    <w:rsid w:val="000F1E35"/>
    <w:rsid w:val="0012642D"/>
    <w:rsid w:val="001B2930"/>
    <w:rsid w:val="00310ACF"/>
    <w:rsid w:val="003373BF"/>
    <w:rsid w:val="004E16B6"/>
    <w:rsid w:val="005159B7"/>
    <w:rsid w:val="005A217A"/>
    <w:rsid w:val="00703E4C"/>
    <w:rsid w:val="0091707C"/>
    <w:rsid w:val="00A277BE"/>
    <w:rsid w:val="00E3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43E85B-35F8-4E63-83DA-1C2614B1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21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217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33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3347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33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334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bangongshi</dc:creator>
  <cp:keywords/>
  <dc:description/>
  <cp:lastModifiedBy>bangongshi</cp:lastModifiedBy>
  <cp:revision>16</cp:revision>
  <cp:lastPrinted>2017-06-24T02:49:00Z</cp:lastPrinted>
  <dcterms:created xsi:type="dcterms:W3CDTF">2017-06-24T02:41:00Z</dcterms:created>
  <dcterms:modified xsi:type="dcterms:W3CDTF">2017-06-24T03:24:00Z</dcterms:modified>
</cp:coreProperties>
</file>