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eastAsia="黑体"/>
          <w:b/>
          <w:position w:val="40"/>
          <w:szCs w:val="21"/>
        </w:rPr>
      </w:pPr>
      <w:r>
        <w:rPr>
          <w:rFonts w:hint="eastAsia" w:ascii="黑体" w:eastAsia="黑体"/>
          <w:b/>
          <w:position w:val="40"/>
          <w:sz w:val="36"/>
          <w:szCs w:val="36"/>
        </w:rPr>
        <w:t>北语礼堂演出及活动报备表</w:t>
      </w:r>
    </w:p>
    <w:p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24"/>
          <w:szCs w:val="24"/>
        </w:rPr>
        <w:t>报审编号：</w:t>
      </w:r>
      <w:r>
        <w:rPr>
          <w:rFonts w:ascii="黑体" w:eastAsia="黑体"/>
          <w:sz w:val="24"/>
          <w:szCs w:val="24"/>
        </w:rPr>
        <w:t>LT</w:t>
      </w:r>
      <w:r>
        <w:rPr>
          <w:rFonts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</w:rPr>
        <w:t xml:space="preserve">         </w:t>
      </w:r>
      <w:r>
        <w:rPr>
          <w:rFonts w:hint="eastAsia" w:ascii="黑体" w:eastAsia="黑体"/>
          <w:sz w:val="24"/>
          <w:szCs w:val="24"/>
        </w:rPr>
        <w:t>号</w:t>
      </w:r>
      <w:r>
        <w:rPr>
          <w:rFonts w:ascii="黑体" w:eastAsia="黑体"/>
          <w:szCs w:val="21"/>
        </w:rPr>
        <w:t xml:space="preserve">       </w:t>
      </w:r>
      <w:r>
        <w:rPr>
          <w:rFonts w:hint="eastAsia" w:ascii="黑体" w:eastAsia="黑体"/>
          <w:szCs w:val="21"/>
        </w:rPr>
        <w:t xml:space="preserve"> 本表一式5份</w:t>
      </w:r>
      <w:r>
        <w:rPr>
          <w:rFonts w:ascii="黑体" w:eastAsia="黑体"/>
          <w:szCs w:val="21"/>
        </w:rPr>
        <w:t>(</w:t>
      </w:r>
      <w:r>
        <w:rPr>
          <w:rFonts w:hint="eastAsia" w:ascii="黑体" w:eastAsia="黑体"/>
          <w:szCs w:val="21"/>
        </w:rPr>
        <w:t>保卫处2份，宣传部、工会、礼堂各</w:t>
      </w:r>
      <w:r>
        <w:rPr>
          <w:rFonts w:ascii="黑体" w:eastAsia="黑体"/>
          <w:szCs w:val="21"/>
        </w:rPr>
        <w:t>1</w:t>
      </w:r>
      <w:r>
        <w:rPr>
          <w:rFonts w:hint="eastAsia" w:ascii="黑体" w:eastAsia="黑体"/>
          <w:szCs w:val="21"/>
        </w:rPr>
        <w:t>份</w:t>
      </w:r>
      <w:r>
        <w:rPr>
          <w:rFonts w:ascii="黑体" w:eastAsia="黑体"/>
          <w:szCs w:val="21"/>
        </w:rPr>
        <w:t>)</w:t>
      </w:r>
    </w:p>
    <w:tbl>
      <w:tblPr>
        <w:tblStyle w:val="8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52"/>
        <w:gridCol w:w="1757"/>
        <w:gridCol w:w="794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76" w:type="dxa"/>
            <w:vAlign w:val="center"/>
          </w:tcPr>
          <w:p>
            <w:pPr>
              <w:spacing w:before="100" w:beforeAutospacing="1"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演出及活动名称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演出及活动时间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布场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及彩排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演出单位名称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主办单位名称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 w:val="24"/>
                <w:szCs w:val="24"/>
              </w:rPr>
              <w:t>主办单位负责人及联系电话（手机）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相关资质及编号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演职人员人数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境内：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境外：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有无要员出席</w:t>
            </w: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预估观众人数及来源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ind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有无媒体采访报道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宣传形式及地点</w:t>
            </w:r>
          </w:p>
        </w:tc>
        <w:tc>
          <w:tcPr>
            <w:tcW w:w="683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演出及活动内容提要</w:t>
            </w:r>
            <w:r>
              <w:rPr>
                <w:rFonts w:hint="eastAsia"/>
                <w:i/>
                <w:szCs w:val="21"/>
              </w:rPr>
              <w:t>（如空间有限可另附A4纸填写）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214" w:type="dxa"/>
            <w:gridSpan w:val="5"/>
          </w:tcPr>
          <w:p>
            <w:pPr>
              <w:ind w:firstLine="420" w:firstLineChars="200"/>
              <w:rPr>
                <w:rFonts w:ascii="华文细黑" w:hAnsi="华文细黑" w:eastAsia="华文细黑"/>
              </w:rPr>
            </w:pPr>
          </w:p>
          <w:p/>
          <w:p/>
          <w:p/>
          <w:p/>
          <w:p/>
          <w:p/>
          <w:p/>
        </w:tc>
      </w:tr>
    </w:tbl>
    <w:p/>
    <w:p>
      <w:r>
        <w:rPr>
          <w:rFonts w:hint="eastAsia"/>
          <w:lang w:eastAsia="zh-CN"/>
        </w:rPr>
        <w:t>填</w:t>
      </w:r>
      <w:r>
        <w:rPr>
          <w:rFonts w:hint="eastAsia"/>
        </w:rPr>
        <w:t>报</w:t>
      </w:r>
      <w:r>
        <w:rPr>
          <w:rFonts w:hint="eastAsia"/>
          <w:lang w:eastAsia="zh-CN"/>
        </w:rPr>
        <w:t>日期</w:t>
      </w:r>
      <w:r>
        <w:rPr>
          <w:rFonts w:hint="eastAsia"/>
        </w:rPr>
        <w:t>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      </w:t>
      </w:r>
      <w:r>
        <w:t xml:space="preserve">     </w:t>
      </w:r>
      <w:r>
        <w:rPr>
          <w:rFonts w:hint="eastAsia"/>
        </w:rPr>
        <w:t>主办方经办人：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color w:val="FFFFFF" w:themeColor="background1"/>
          <w:u w:val="single"/>
        </w:rPr>
        <w:t>瑞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>
        <w:t xml:space="preserve">                                </w:t>
      </w:r>
    </w:p>
    <w:p>
      <w:pPr>
        <w:rPr>
          <w:rFonts w:hint="eastAsia"/>
        </w:rPr>
      </w:pPr>
      <w:r>
        <w:rPr>
          <w:rFonts w:hint="eastAsia"/>
        </w:rPr>
        <w:t>主办方负责人：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FFFF" w:themeColor="background1"/>
          <w:u w:val="single"/>
        </w:rPr>
        <w:t xml:space="preserve"> 上  瑞</w:t>
      </w:r>
    </w:p>
    <w:p>
      <w:pPr>
        <w:jc w:val="left"/>
        <w:rPr>
          <w:rFonts w:hint="eastAsia"/>
          <w:b/>
          <w:u w:val="single"/>
        </w:rPr>
      </w:pPr>
      <w:r>
        <w:rPr>
          <w:rFonts w:hint="eastAsia"/>
          <w:u w:val="single"/>
        </w:rPr>
        <w:t xml:space="preserve">                                     </w:t>
      </w:r>
      <w:r>
        <w:rPr>
          <w:u w:val="single"/>
        </w:rPr>
        <w:t xml:space="preserve">               </w:t>
      </w:r>
      <w:r>
        <w:t xml:space="preserve">           </w:t>
      </w:r>
      <w:r>
        <w:rPr>
          <w:b/>
        </w:rPr>
        <w:t xml:space="preserve"> </w:t>
      </w:r>
      <w:r>
        <w:rPr>
          <w:b/>
          <w:u w:val="single"/>
        </w:rPr>
        <w:t xml:space="preserve">                  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color w:val="FFFFFF" w:themeColor="background1"/>
        </w:rPr>
      </w:pPr>
      <w:r>
        <w:rPr>
          <w:rFonts w:hint="eastAsia"/>
        </w:rPr>
        <w:t>工会负责人签批盖章：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  <w:color w:val="FFFFFF" w:themeColor="background1"/>
          <w:u w:val="single"/>
        </w:rPr>
        <w:t xml:space="preserve">瑞    </w:t>
      </w:r>
      <w:r>
        <w:rPr>
          <w:rFonts w:hint="eastAsia"/>
        </w:rPr>
        <w:t>宣传部签批盖章：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color w:val="FFFFFF" w:themeColor="background1"/>
          <w:u w:val="single"/>
        </w:rPr>
        <w:t>光</w:t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</w:rPr>
        <w:t>保卫处交通防火科签批盖章：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保卫处治安科签批盖章：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color w:val="FFFFFF" w:themeColor="background1"/>
          <w:u w:val="single"/>
        </w:rPr>
        <w:t>宇</w:t>
      </w:r>
      <w:r>
        <w:rPr>
          <w:rFonts w:hint="eastAsia"/>
        </w:rPr>
        <w:t xml:space="preserve"> </w:t>
      </w:r>
    </w:p>
    <w:p>
      <w:pPr>
        <w:ind w:firstLine="1890" w:firstLineChars="900"/>
      </w:pPr>
    </w:p>
    <w:p>
      <w:pPr>
        <w:ind w:firstLine="1890" w:firstLineChars="900"/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szCs w:val="21"/>
        </w:rPr>
        <w:t>★ 各位签批部门领导：如您需要对礼堂工作给予文字批示遇空间不足，烦请写于背面，谢谢！</w:t>
      </w:r>
      <w:bookmarkStart w:id="0" w:name="_GoBack"/>
      <w:bookmarkEnd w:id="0"/>
    </w:p>
    <w:sectPr>
      <w:pgSz w:w="11906" w:h="16838"/>
      <w:pgMar w:top="709" w:right="1276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049A6"/>
    <w:rsid w:val="00036135"/>
    <w:rsid w:val="00051EDC"/>
    <w:rsid w:val="000540B1"/>
    <w:rsid w:val="000639D6"/>
    <w:rsid w:val="00065FAA"/>
    <w:rsid w:val="00077967"/>
    <w:rsid w:val="00082163"/>
    <w:rsid w:val="0008562F"/>
    <w:rsid w:val="000940D8"/>
    <w:rsid w:val="000D19CD"/>
    <w:rsid w:val="000E5C80"/>
    <w:rsid w:val="00103E89"/>
    <w:rsid w:val="00104B29"/>
    <w:rsid w:val="001153B2"/>
    <w:rsid w:val="00121FAE"/>
    <w:rsid w:val="00122E10"/>
    <w:rsid w:val="0012429A"/>
    <w:rsid w:val="00136A85"/>
    <w:rsid w:val="00144B24"/>
    <w:rsid w:val="00150284"/>
    <w:rsid w:val="001719C0"/>
    <w:rsid w:val="00184482"/>
    <w:rsid w:val="0019415A"/>
    <w:rsid w:val="001A49B7"/>
    <w:rsid w:val="001B4405"/>
    <w:rsid w:val="001C0A45"/>
    <w:rsid w:val="001C2E59"/>
    <w:rsid w:val="001C5E3B"/>
    <w:rsid w:val="001C6EFD"/>
    <w:rsid w:val="001D7F8F"/>
    <w:rsid w:val="001E13B7"/>
    <w:rsid w:val="001F036F"/>
    <w:rsid w:val="001F06A3"/>
    <w:rsid w:val="001F12C2"/>
    <w:rsid w:val="001F37DF"/>
    <w:rsid w:val="0023790E"/>
    <w:rsid w:val="00243927"/>
    <w:rsid w:val="002469E6"/>
    <w:rsid w:val="00251502"/>
    <w:rsid w:val="002822BE"/>
    <w:rsid w:val="00284C2F"/>
    <w:rsid w:val="002926BB"/>
    <w:rsid w:val="002930CB"/>
    <w:rsid w:val="0029433A"/>
    <w:rsid w:val="002947AC"/>
    <w:rsid w:val="002A3A0B"/>
    <w:rsid w:val="002A7874"/>
    <w:rsid w:val="002B0F2E"/>
    <w:rsid w:val="002B50FB"/>
    <w:rsid w:val="002C23F4"/>
    <w:rsid w:val="002C4FA1"/>
    <w:rsid w:val="002C64F3"/>
    <w:rsid w:val="002E32DC"/>
    <w:rsid w:val="002F1110"/>
    <w:rsid w:val="00303309"/>
    <w:rsid w:val="00304DAF"/>
    <w:rsid w:val="00314B96"/>
    <w:rsid w:val="00317234"/>
    <w:rsid w:val="00321F82"/>
    <w:rsid w:val="00322AF4"/>
    <w:rsid w:val="003247C4"/>
    <w:rsid w:val="003266A2"/>
    <w:rsid w:val="0033042A"/>
    <w:rsid w:val="00335FB7"/>
    <w:rsid w:val="003414F8"/>
    <w:rsid w:val="0034359A"/>
    <w:rsid w:val="0036740D"/>
    <w:rsid w:val="00375B08"/>
    <w:rsid w:val="00386ADE"/>
    <w:rsid w:val="00392D31"/>
    <w:rsid w:val="003A3110"/>
    <w:rsid w:val="003D5095"/>
    <w:rsid w:val="003E0443"/>
    <w:rsid w:val="003F7B43"/>
    <w:rsid w:val="00400AD1"/>
    <w:rsid w:val="00401DDF"/>
    <w:rsid w:val="00403A20"/>
    <w:rsid w:val="004134CB"/>
    <w:rsid w:val="00417AD3"/>
    <w:rsid w:val="00431877"/>
    <w:rsid w:val="004425DC"/>
    <w:rsid w:val="004473A1"/>
    <w:rsid w:val="004530C6"/>
    <w:rsid w:val="00471901"/>
    <w:rsid w:val="0047195E"/>
    <w:rsid w:val="00494134"/>
    <w:rsid w:val="004956A5"/>
    <w:rsid w:val="004A0616"/>
    <w:rsid w:val="004A0784"/>
    <w:rsid w:val="004A173E"/>
    <w:rsid w:val="004A190F"/>
    <w:rsid w:val="004A1DAB"/>
    <w:rsid w:val="004A2F9C"/>
    <w:rsid w:val="004A724F"/>
    <w:rsid w:val="004B445F"/>
    <w:rsid w:val="004C0AC9"/>
    <w:rsid w:val="004C125E"/>
    <w:rsid w:val="004D574E"/>
    <w:rsid w:val="004E00A1"/>
    <w:rsid w:val="004E3E38"/>
    <w:rsid w:val="004F4994"/>
    <w:rsid w:val="004F7143"/>
    <w:rsid w:val="00500766"/>
    <w:rsid w:val="00503662"/>
    <w:rsid w:val="0051337A"/>
    <w:rsid w:val="00516467"/>
    <w:rsid w:val="00516DDC"/>
    <w:rsid w:val="0052742D"/>
    <w:rsid w:val="005452F0"/>
    <w:rsid w:val="00547C9A"/>
    <w:rsid w:val="0056088D"/>
    <w:rsid w:val="00560FF2"/>
    <w:rsid w:val="00593038"/>
    <w:rsid w:val="005A27E7"/>
    <w:rsid w:val="005B5143"/>
    <w:rsid w:val="005B5C6B"/>
    <w:rsid w:val="005C0E6F"/>
    <w:rsid w:val="005D09EF"/>
    <w:rsid w:val="005E05CD"/>
    <w:rsid w:val="005F6636"/>
    <w:rsid w:val="006001B2"/>
    <w:rsid w:val="00621996"/>
    <w:rsid w:val="00624196"/>
    <w:rsid w:val="00633390"/>
    <w:rsid w:val="00652C4C"/>
    <w:rsid w:val="00666F67"/>
    <w:rsid w:val="006711BF"/>
    <w:rsid w:val="00674AD1"/>
    <w:rsid w:val="006B0CF8"/>
    <w:rsid w:val="006B1E0A"/>
    <w:rsid w:val="006B6FDF"/>
    <w:rsid w:val="006B780E"/>
    <w:rsid w:val="006D5533"/>
    <w:rsid w:val="006E2018"/>
    <w:rsid w:val="00700654"/>
    <w:rsid w:val="00712FDF"/>
    <w:rsid w:val="007210DD"/>
    <w:rsid w:val="007260BB"/>
    <w:rsid w:val="00737840"/>
    <w:rsid w:val="007437E3"/>
    <w:rsid w:val="00743BD7"/>
    <w:rsid w:val="00750BC5"/>
    <w:rsid w:val="00752525"/>
    <w:rsid w:val="00767F44"/>
    <w:rsid w:val="00785B11"/>
    <w:rsid w:val="007D00C3"/>
    <w:rsid w:val="007D4DC7"/>
    <w:rsid w:val="007E3045"/>
    <w:rsid w:val="007E5A2D"/>
    <w:rsid w:val="007F2461"/>
    <w:rsid w:val="0080545B"/>
    <w:rsid w:val="00812CF4"/>
    <w:rsid w:val="0081434D"/>
    <w:rsid w:val="00816072"/>
    <w:rsid w:val="00821B4F"/>
    <w:rsid w:val="00826737"/>
    <w:rsid w:val="00827388"/>
    <w:rsid w:val="00863184"/>
    <w:rsid w:val="00881E5F"/>
    <w:rsid w:val="008C18AF"/>
    <w:rsid w:val="008C6911"/>
    <w:rsid w:val="008D3D46"/>
    <w:rsid w:val="008E0528"/>
    <w:rsid w:val="008F1EA1"/>
    <w:rsid w:val="008F4997"/>
    <w:rsid w:val="009252E8"/>
    <w:rsid w:val="0092545B"/>
    <w:rsid w:val="009350A2"/>
    <w:rsid w:val="00944450"/>
    <w:rsid w:val="009545CA"/>
    <w:rsid w:val="00963DF9"/>
    <w:rsid w:val="009655CE"/>
    <w:rsid w:val="009A4B61"/>
    <w:rsid w:val="009A5004"/>
    <w:rsid w:val="009B6B95"/>
    <w:rsid w:val="00A059D5"/>
    <w:rsid w:val="00A41069"/>
    <w:rsid w:val="00A50F15"/>
    <w:rsid w:val="00A64888"/>
    <w:rsid w:val="00A649DA"/>
    <w:rsid w:val="00A75BFC"/>
    <w:rsid w:val="00A82127"/>
    <w:rsid w:val="00A84E25"/>
    <w:rsid w:val="00A86234"/>
    <w:rsid w:val="00A96913"/>
    <w:rsid w:val="00AA0915"/>
    <w:rsid w:val="00AA1928"/>
    <w:rsid w:val="00AA1C40"/>
    <w:rsid w:val="00AA4FF0"/>
    <w:rsid w:val="00AC0643"/>
    <w:rsid w:val="00AC278C"/>
    <w:rsid w:val="00AC37A1"/>
    <w:rsid w:val="00AD62B9"/>
    <w:rsid w:val="00AD697E"/>
    <w:rsid w:val="00AE2079"/>
    <w:rsid w:val="00AE384C"/>
    <w:rsid w:val="00B056DC"/>
    <w:rsid w:val="00B109CA"/>
    <w:rsid w:val="00B1317B"/>
    <w:rsid w:val="00B14BDB"/>
    <w:rsid w:val="00B16B49"/>
    <w:rsid w:val="00B20028"/>
    <w:rsid w:val="00B34B68"/>
    <w:rsid w:val="00B46577"/>
    <w:rsid w:val="00B5098D"/>
    <w:rsid w:val="00B50DD8"/>
    <w:rsid w:val="00B51279"/>
    <w:rsid w:val="00B61EF9"/>
    <w:rsid w:val="00B67067"/>
    <w:rsid w:val="00B71CC9"/>
    <w:rsid w:val="00B74D08"/>
    <w:rsid w:val="00B7625A"/>
    <w:rsid w:val="00B83786"/>
    <w:rsid w:val="00B92B63"/>
    <w:rsid w:val="00B92C2B"/>
    <w:rsid w:val="00B958CE"/>
    <w:rsid w:val="00BA7B52"/>
    <w:rsid w:val="00BB376B"/>
    <w:rsid w:val="00BB3893"/>
    <w:rsid w:val="00BC2FC6"/>
    <w:rsid w:val="00BC338A"/>
    <w:rsid w:val="00BD2200"/>
    <w:rsid w:val="00BD4387"/>
    <w:rsid w:val="00C03366"/>
    <w:rsid w:val="00C049C6"/>
    <w:rsid w:val="00C05BB0"/>
    <w:rsid w:val="00C11915"/>
    <w:rsid w:val="00C121C4"/>
    <w:rsid w:val="00C21EDE"/>
    <w:rsid w:val="00C26E4F"/>
    <w:rsid w:val="00C7145B"/>
    <w:rsid w:val="00C73CF3"/>
    <w:rsid w:val="00C77255"/>
    <w:rsid w:val="00C84EF6"/>
    <w:rsid w:val="00C94D62"/>
    <w:rsid w:val="00CA0645"/>
    <w:rsid w:val="00CA1443"/>
    <w:rsid w:val="00CB263B"/>
    <w:rsid w:val="00CD40FA"/>
    <w:rsid w:val="00CD74A4"/>
    <w:rsid w:val="00CE264C"/>
    <w:rsid w:val="00D0030C"/>
    <w:rsid w:val="00D0071E"/>
    <w:rsid w:val="00D065AB"/>
    <w:rsid w:val="00D127A4"/>
    <w:rsid w:val="00D262A8"/>
    <w:rsid w:val="00D31585"/>
    <w:rsid w:val="00D46499"/>
    <w:rsid w:val="00D66BFD"/>
    <w:rsid w:val="00D73605"/>
    <w:rsid w:val="00D73E47"/>
    <w:rsid w:val="00D754FD"/>
    <w:rsid w:val="00D75B6F"/>
    <w:rsid w:val="00D7737D"/>
    <w:rsid w:val="00D867A7"/>
    <w:rsid w:val="00DC4A13"/>
    <w:rsid w:val="00DC5AD5"/>
    <w:rsid w:val="00DE5F8B"/>
    <w:rsid w:val="00DF5A76"/>
    <w:rsid w:val="00DF73FE"/>
    <w:rsid w:val="00E02E64"/>
    <w:rsid w:val="00E049A6"/>
    <w:rsid w:val="00E06C9F"/>
    <w:rsid w:val="00E227DE"/>
    <w:rsid w:val="00E41AB9"/>
    <w:rsid w:val="00E51D03"/>
    <w:rsid w:val="00E73523"/>
    <w:rsid w:val="00EA2BB4"/>
    <w:rsid w:val="00EB0251"/>
    <w:rsid w:val="00ED2D30"/>
    <w:rsid w:val="00ED72B6"/>
    <w:rsid w:val="00ED79A6"/>
    <w:rsid w:val="00EF152A"/>
    <w:rsid w:val="00F01D90"/>
    <w:rsid w:val="00F05E89"/>
    <w:rsid w:val="00F0732E"/>
    <w:rsid w:val="00F240F0"/>
    <w:rsid w:val="00F51D47"/>
    <w:rsid w:val="00F5675E"/>
    <w:rsid w:val="00F575C2"/>
    <w:rsid w:val="00F62CFC"/>
    <w:rsid w:val="00F6607C"/>
    <w:rsid w:val="00F67A2B"/>
    <w:rsid w:val="00F70889"/>
    <w:rsid w:val="00F76677"/>
    <w:rsid w:val="00F8453C"/>
    <w:rsid w:val="00F8799E"/>
    <w:rsid w:val="00FB64C6"/>
    <w:rsid w:val="00FC24B8"/>
    <w:rsid w:val="00FD1ACE"/>
    <w:rsid w:val="00FE0435"/>
    <w:rsid w:val="00FE2A20"/>
    <w:rsid w:val="00FF2140"/>
    <w:rsid w:val="00FF6FD4"/>
    <w:rsid w:val="059202F4"/>
    <w:rsid w:val="06B31D64"/>
    <w:rsid w:val="092C2F77"/>
    <w:rsid w:val="0A3A1DCD"/>
    <w:rsid w:val="0C273143"/>
    <w:rsid w:val="113328BE"/>
    <w:rsid w:val="11CA44FB"/>
    <w:rsid w:val="12C533F3"/>
    <w:rsid w:val="17873248"/>
    <w:rsid w:val="18814F42"/>
    <w:rsid w:val="1A625358"/>
    <w:rsid w:val="1BEA1E78"/>
    <w:rsid w:val="1C354C49"/>
    <w:rsid w:val="1D4C57A7"/>
    <w:rsid w:val="1ED46CE0"/>
    <w:rsid w:val="205625F9"/>
    <w:rsid w:val="24263905"/>
    <w:rsid w:val="24607BDB"/>
    <w:rsid w:val="260C0332"/>
    <w:rsid w:val="27450757"/>
    <w:rsid w:val="2A0B0DD4"/>
    <w:rsid w:val="2B110819"/>
    <w:rsid w:val="33985E33"/>
    <w:rsid w:val="36F0715E"/>
    <w:rsid w:val="38915825"/>
    <w:rsid w:val="3A4574C5"/>
    <w:rsid w:val="3B2330C3"/>
    <w:rsid w:val="3B6045AA"/>
    <w:rsid w:val="3E6140E5"/>
    <w:rsid w:val="3FE00C1F"/>
    <w:rsid w:val="3FED5A2A"/>
    <w:rsid w:val="41BD711E"/>
    <w:rsid w:val="427E7A02"/>
    <w:rsid w:val="46274DEF"/>
    <w:rsid w:val="472C67D7"/>
    <w:rsid w:val="4767111A"/>
    <w:rsid w:val="476C30CB"/>
    <w:rsid w:val="4B1F3AD1"/>
    <w:rsid w:val="4C575AF0"/>
    <w:rsid w:val="4FE90C6E"/>
    <w:rsid w:val="504B4540"/>
    <w:rsid w:val="52BC0CED"/>
    <w:rsid w:val="53AC3568"/>
    <w:rsid w:val="569378E2"/>
    <w:rsid w:val="56D915CD"/>
    <w:rsid w:val="5D4E5553"/>
    <w:rsid w:val="5EE40E67"/>
    <w:rsid w:val="62221D83"/>
    <w:rsid w:val="67517088"/>
    <w:rsid w:val="68DD11FC"/>
    <w:rsid w:val="6BC9543A"/>
    <w:rsid w:val="6BDB553D"/>
    <w:rsid w:val="6CE852CB"/>
    <w:rsid w:val="6D8B72BF"/>
    <w:rsid w:val="6FEC77B1"/>
    <w:rsid w:val="712648C2"/>
    <w:rsid w:val="762A1D28"/>
    <w:rsid w:val="76891CF3"/>
    <w:rsid w:val="7B2538D3"/>
    <w:rsid w:val="7D412721"/>
    <w:rsid w:val="7D827C42"/>
    <w:rsid w:val="7EE47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69204-E3D2-463C-9F18-2B1617A86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2017-04-11T12:45:00Z</dcterms:created>
  <dc:creator>微软用户</dc:creator>
  <cp:lastModifiedBy>bangongshi</cp:lastModifiedBy>
  <cp:lastPrinted>2018-04-12T05:36:00Z</cp:lastPrinted>
  <dcterms:modified xsi:type="dcterms:W3CDTF">2018-06-12T02:43:06Z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