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44"/>
          <w:szCs w:val="44"/>
        </w:rPr>
        <w:t>北京语言大学202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年新年晚会节目登记表</w:t>
      </w:r>
      <w:r>
        <w:rPr>
          <w:rFonts w:hint="eastAsia" w:ascii="宋体" w:hAnsi="宋体"/>
        </w:rPr>
        <w:t xml:space="preserve">  </w:t>
      </w:r>
    </w:p>
    <w:p>
      <w:pPr>
        <w:spacing w:line="660" w:lineRule="exac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551"/>
        <w:gridCol w:w="1559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单位名称（公章）</w:t>
            </w:r>
          </w:p>
        </w:tc>
        <w:tc>
          <w:tcPr>
            <w:tcW w:w="6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ind w:firstLine="300" w:firstLineChars="1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节目名称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节目类型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参演人数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节目时长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4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firstLine="60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节目简介</w:t>
            </w:r>
          </w:p>
        </w:tc>
        <w:tc>
          <w:tcPr>
            <w:tcW w:w="6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871" w:right="1797" w:bottom="18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AB4"/>
    <w:rsid w:val="001E025A"/>
    <w:rsid w:val="00224B07"/>
    <w:rsid w:val="00264058"/>
    <w:rsid w:val="002E5008"/>
    <w:rsid w:val="00361156"/>
    <w:rsid w:val="004248AA"/>
    <w:rsid w:val="00445AB4"/>
    <w:rsid w:val="004C57BC"/>
    <w:rsid w:val="007868BA"/>
    <w:rsid w:val="007E2E74"/>
    <w:rsid w:val="00C30E93"/>
    <w:rsid w:val="00CB0250"/>
    <w:rsid w:val="00CE47C2"/>
    <w:rsid w:val="00CF60BC"/>
    <w:rsid w:val="00D01F70"/>
    <w:rsid w:val="00DA5D69"/>
    <w:rsid w:val="00E33D2D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19</TotalTime>
  <ScaleCrop>false</ScaleCrop>
  <LinksUpToDate>false</LinksUpToDate>
  <CharactersWithSpaces>85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2015-01-08T07:01:00Z</dcterms:created>
  <dc:creator>由鑫</dc:creator>
  <cp:lastModifiedBy>lin</cp:lastModifiedBy>
  <dcterms:modified xsi:type="dcterms:W3CDTF">2021-09-15T00:54:47Z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