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02CD"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附件1</w:t>
      </w:r>
    </w:p>
    <w:p w14:paraId="0CD5E76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北京语言大学</w:t>
      </w:r>
    </w:p>
    <w:p w14:paraId="12D9C394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教职工爱心互助金资助申请表</w:t>
      </w:r>
    </w:p>
    <w:p w14:paraId="4C0B1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10"/>
          <w:szCs w:val="10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04"/>
        <w:gridCol w:w="1332"/>
        <w:gridCol w:w="1011"/>
        <w:gridCol w:w="1032"/>
        <w:gridCol w:w="1969"/>
        <w:gridCol w:w="787"/>
        <w:gridCol w:w="2100"/>
      </w:tblGrid>
      <w:tr w14:paraId="5405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7" w:type="dxa"/>
            <w:gridSpan w:val="2"/>
          </w:tcPr>
          <w:p w14:paraId="0CFDD8E0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姓名</w:t>
            </w:r>
          </w:p>
        </w:tc>
        <w:tc>
          <w:tcPr>
            <w:tcW w:w="1332" w:type="dxa"/>
          </w:tcPr>
          <w:p w14:paraId="2504262D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011" w:type="dxa"/>
          </w:tcPr>
          <w:p w14:paraId="1570CB03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2" w:type="dxa"/>
          </w:tcPr>
          <w:p w14:paraId="5AF90274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969" w:type="dxa"/>
          </w:tcPr>
          <w:p w14:paraId="6AC57491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所在单位</w:t>
            </w:r>
          </w:p>
        </w:tc>
        <w:tc>
          <w:tcPr>
            <w:tcW w:w="2887" w:type="dxa"/>
            <w:gridSpan w:val="2"/>
          </w:tcPr>
          <w:p w14:paraId="6A3440BE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4160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7" w:type="dxa"/>
            <w:gridSpan w:val="2"/>
          </w:tcPr>
          <w:p w14:paraId="199A2A46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年龄</w:t>
            </w:r>
          </w:p>
        </w:tc>
        <w:tc>
          <w:tcPr>
            <w:tcW w:w="3375" w:type="dxa"/>
            <w:gridSpan w:val="3"/>
          </w:tcPr>
          <w:p w14:paraId="7D5EFED6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969" w:type="dxa"/>
          </w:tcPr>
          <w:p w14:paraId="2D385A46"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参加互助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  <w:t>年份</w:t>
            </w:r>
          </w:p>
        </w:tc>
        <w:tc>
          <w:tcPr>
            <w:tcW w:w="2887" w:type="dxa"/>
            <w:gridSpan w:val="2"/>
          </w:tcPr>
          <w:p w14:paraId="37E43169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72B9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7" w:type="dxa"/>
            <w:gridSpan w:val="2"/>
          </w:tcPr>
          <w:p w14:paraId="43AD2120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3375" w:type="dxa"/>
            <w:gridSpan w:val="3"/>
          </w:tcPr>
          <w:p w14:paraId="775C2EE6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969" w:type="dxa"/>
          </w:tcPr>
          <w:p w14:paraId="168B022E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电话</w:t>
            </w:r>
          </w:p>
        </w:tc>
        <w:tc>
          <w:tcPr>
            <w:tcW w:w="2887" w:type="dxa"/>
            <w:gridSpan w:val="2"/>
          </w:tcPr>
          <w:p w14:paraId="439D94DF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0149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" w:type="dxa"/>
            <w:gridSpan w:val="2"/>
            <w:tcBorders>
              <w:right w:val="single" w:color="auto" w:sz="4" w:space="0"/>
            </w:tcBorders>
          </w:tcPr>
          <w:p w14:paraId="03A96DB8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疾病种类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</w:tcPr>
          <w:p w14:paraId="447B6DAF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969" w:type="dxa"/>
            <w:tcBorders>
              <w:left w:val="single" w:color="auto" w:sz="4" w:space="0"/>
            </w:tcBorders>
          </w:tcPr>
          <w:p w14:paraId="3744E17F"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  <w:t>职工号</w:t>
            </w:r>
          </w:p>
        </w:tc>
        <w:tc>
          <w:tcPr>
            <w:tcW w:w="2887" w:type="dxa"/>
            <w:gridSpan w:val="2"/>
            <w:tcBorders>
              <w:left w:val="single" w:color="auto" w:sz="4" w:space="0"/>
            </w:tcBorders>
          </w:tcPr>
          <w:p w14:paraId="7BCBE7FD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6A71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" w:type="dxa"/>
            <w:gridSpan w:val="2"/>
          </w:tcPr>
          <w:p w14:paraId="625D9365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就诊医院</w:t>
            </w:r>
          </w:p>
        </w:tc>
        <w:tc>
          <w:tcPr>
            <w:tcW w:w="3375" w:type="dxa"/>
            <w:gridSpan w:val="3"/>
          </w:tcPr>
          <w:p w14:paraId="0BCCD494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1969" w:type="dxa"/>
          </w:tcPr>
          <w:p w14:paraId="4CBE3EA3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  <w:t>申请次数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642B15DD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6615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49" w:type="dxa"/>
            <w:gridSpan w:val="3"/>
          </w:tcPr>
          <w:p w14:paraId="1BE2554D"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自负医药费金额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2043" w:type="dxa"/>
            <w:gridSpan w:val="2"/>
          </w:tcPr>
          <w:p w14:paraId="5AAE1B66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EE9A6B9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自费医药费金额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</w:tcPr>
          <w:p w14:paraId="5400EA6D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</w:tr>
      <w:tr w14:paraId="6835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13" w:type="dxa"/>
          </w:tcPr>
          <w:p w14:paraId="29111283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60A0286A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5765B719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2D035A51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申请资助说明</w:t>
            </w:r>
          </w:p>
          <w:p w14:paraId="40AD9697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49011114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20CB1F8A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</w:tc>
        <w:tc>
          <w:tcPr>
            <w:tcW w:w="9135" w:type="dxa"/>
            <w:gridSpan w:val="7"/>
            <w:tcBorders>
              <w:top w:val="nil"/>
            </w:tcBorders>
          </w:tcPr>
          <w:p w14:paraId="7EB245B7">
            <w:pPr>
              <w:spacing w:line="4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4B77C0D0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bookmarkStart w:id="0" w:name="_GoBack"/>
            <w:bookmarkEnd w:id="0"/>
          </w:p>
          <w:p w14:paraId="0452F5C2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0897E4C4">
            <w:pPr>
              <w:spacing w:line="420" w:lineRule="exac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71753574">
            <w:pPr>
              <w:spacing w:line="420" w:lineRule="exac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705DE19B">
            <w:pPr>
              <w:spacing w:line="420" w:lineRule="exac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4CD0C49F">
            <w:pPr>
              <w:spacing w:line="420" w:lineRule="exac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408164F1">
            <w:pPr>
              <w:spacing w:line="420" w:lineRule="exact"/>
              <w:ind w:firstLine="3080" w:firstLineChars="1100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6E9197C2">
            <w:pPr>
              <w:spacing w:line="420" w:lineRule="exact"/>
              <w:ind w:firstLine="3080" w:firstLineChars="1100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49CB6790">
            <w:pPr>
              <w:spacing w:line="420" w:lineRule="exact"/>
              <w:ind w:firstLine="3080" w:firstLineChars="1100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7535E361">
            <w:pPr>
              <w:spacing w:line="420" w:lineRule="exact"/>
              <w:ind w:firstLine="3080" w:firstLineChars="1100"/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申请人签名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日期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   </w:t>
            </w:r>
          </w:p>
        </w:tc>
      </w:tr>
      <w:tr w14:paraId="7ED2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13" w:type="dxa"/>
          </w:tcPr>
          <w:p w14:paraId="2E501E04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单位意见</w:t>
            </w:r>
          </w:p>
        </w:tc>
        <w:tc>
          <w:tcPr>
            <w:tcW w:w="9135" w:type="dxa"/>
            <w:gridSpan w:val="7"/>
          </w:tcPr>
          <w:p w14:paraId="63467C34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371B6B9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77261BD3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4083E151">
            <w:pPr>
              <w:spacing w:line="420" w:lineRule="exact"/>
              <w:ind w:firstLine="3080" w:firstLineChars="1100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负责人签名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日期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   </w:t>
            </w:r>
          </w:p>
        </w:tc>
      </w:tr>
      <w:tr w14:paraId="63DB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513" w:type="dxa"/>
            <w:tcBorders>
              <w:bottom w:val="single" w:color="auto" w:sz="4" w:space="0"/>
            </w:tcBorders>
          </w:tcPr>
          <w:p w14:paraId="700AE007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392179D0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审定意见</w:t>
            </w: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</w:tcPr>
          <w:p w14:paraId="22636934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2191BFBB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4FB86087"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</w:p>
          <w:p w14:paraId="60A18B23">
            <w:pPr>
              <w:spacing w:line="420" w:lineRule="exact"/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</w:pPr>
          </w:p>
          <w:p w14:paraId="5215993C">
            <w:pPr>
              <w:spacing w:line="420" w:lineRule="exact"/>
              <w:ind w:firstLine="2660" w:firstLineChars="950"/>
              <w:rPr>
                <w:rFonts w:ascii="宋体" w:hAnsi="宋体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互管会主任签名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日期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  <w:u w:val="single"/>
              </w:rPr>
              <w:t xml:space="preserve">            </w:t>
            </w:r>
          </w:p>
        </w:tc>
      </w:tr>
    </w:tbl>
    <w:p w14:paraId="37559F12"/>
    <w:sectPr>
      <w:pgSz w:w="11906" w:h="16838"/>
      <w:pgMar w:top="1213" w:right="168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NDNhMjJjZjZkNDVkNjAwN2EyZjA3OTJhNDY5MjgifQ=="/>
  </w:docVars>
  <w:rsids>
    <w:rsidRoot w:val="009B422D"/>
    <w:rsid w:val="00320099"/>
    <w:rsid w:val="004E6C8F"/>
    <w:rsid w:val="006C518E"/>
    <w:rsid w:val="009B422D"/>
    <w:rsid w:val="00DE51B7"/>
    <w:rsid w:val="076F72A0"/>
    <w:rsid w:val="07B46ACB"/>
    <w:rsid w:val="096249F3"/>
    <w:rsid w:val="09627ADB"/>
    <w:rsid w:val="251073F7"/>
    <w:rsid w:val="31AB37CE"/>
    <w:rsid w:val="35843B61"/>
    <w:rsid w:val="37577B4A"/>
    <w:rsid w:val="409D4BDC"/>
    <w:rsid w:val="47E349BA"/>
    <w:rsid w:val="5EFA7D24"/>
    <w:rsid w:val="61824F2C"/>
    <w:rsid w:val="749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12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2011-11-30T00:41:00Z</dcterms:created>
  <dc:creator>dell</dc:creator>
  <cp:lastModifiedBy>曾东</cp:lastModifiedBy>
  <cp:lastPrinted>2023-03-14T00:46:00Z</cp:lastPrinted>
  <dcterms:modified xsi:type="dcterms:W3CDTF">2024-11-13T01:43:20Z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172A0078F7DE4F64B1644A62A94A56B4</vt:lpwstr>
  </property>
</Properties>
</file>